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52" w:rsidRPr="008F0A23" w:rsidRDefault="007F2952" w:rsidP="007F2952">
      <w:pPr>
        <w:ind w:firstLine="567"/>
        <w:jc w:val="center"/>
        <w:rPr>
          <w:rFonts w:ascii="Times New Roman" w:eastAsia="Times New Roman" w:hAnsi="Times New Roman" w:cs="Times New Roman"/>
          <w:b/>
          <w:color w:val="242424"/>
          <w:sz w:val="40"/>
          <w:szCs w:val="40"/>
          <w:lang w:eastAsia="ru-RU"/>
        </w:rPr>
      </w:pPr>
      <w:r w:rsidRPr="008F0A23">
        <w:rPr>
          <w:rFonts w:ascii="Times New Roman" w:eastAsia="Times New Roman" w:hAnsi="Times New Roman" w:cs="Times New Roman"/>
          <w:b/>
          <w:color w:val="242424"/>
          <w:sz w:val="40"/>
          <w:szCs w:val="40"/>
          <w:lang w:eastAsia="ru-RU"/>
        </w:rPr>
        <w:t>В целях недопущения распространения случаев заб</w:t>
      </w:r>
      <w:r w:rsidR="00D53B27">
        <w:rPr>
          <w:rFonts w:ascii="Times New Roman" w:eastAsia="Times New Roman" w:hAnsi="Times New Roman" w:cs="Times New Roman"/>
          <w:b/>
          <w:color w:val="242424"/>
          <w:sz w:val="40"/>
          <w:szCs w:val="40"/>
          <w:lang w:eastAsia="ru-RU"/>
        </w:rPr>
        <w:t xml:space="preserve">олеваний, вызванных новым </w:t>
      </w:r>
      <w:proofErr w:type="spellStart"/>
      <w:r w:rsidR="00D53B27">
        <w:rPr>
          <w:rFonts w:ascii="Times New Roman" w:eastAsia="Times New Roman" w:hAnsi="Times New Roman" w:cs="Times New Roman"/>
          <w:b/>
          <w:color w:val="242424"/>
          <w:sz w:val="40"/>
          <w:szCs w:val="40"/>
          <w:lang w:eastAsia="ru-RU"/>
        </w:rPr>
        <w:t>корона</w:t>
      </w:r>
      <w:r w:rsidRPr="008F0A23">
        <w:rPr>
          <w:rFonts w:ascii="Times New Roman" w:eastAsia="Times New Roman" w:hAnsi="Times New Roman" w:cs="Times New Roman"/>
          <w:b/>
          <w:color w:val="242424"/>
          <w:sz w:val="40"/>
          <w:szCs w:val="40"/>
          <w:lang w:eastAsia="ru-RU"/>
        </w:rPr>
        <w:t>вирусом</w:t>
      </w:r>
      <w:proofErr w:type="spellEnd"/>
      <w:r w:rsidRPr="008F0A23">
        <w:rPr>
          <w:rFonts w:ascii="Times New Roman" w:eastAsia="Times New Roman" w:hAnsi="Times New Roman" w:cs="Times New Roman"/>
          <w:b/>
          <w:color w:val="242424"/>
          <w:sz w:val="40"/>
          <w:szCs w:val="40"/>
          <w:lang w:eastAsia="ru-RU"/>
        </w:rPr>
        <w:t xml:space="preserve"> в Российской Федерации, необходимо соблюдать </w:t>
      </w:r>
      <w:r w:rsidRPr="008F0A23">
        <w:rPr>
          <w:rFonts w:ascii="Times New Roman" w:eastAsia="Times New Roman" w:hAnsi="Times New Roman" w:cs="Times New Roman"/>
          <w:b/>
          <w:color w:val="242424"/>
          <w:sz w:val="40"/>
          <w:szCs w:val="40"/>
          <w:u w:val="single"/>
          <w:lang w:eastAsia="ru-RU"/>
        </w:rPr>
        <w:t>меры предосторожности:</w:t>
      </w:r>
    </w:p>
    <w:p w:rsidR="007F2952" w:rsidRPr="008F0A23" w:rsidRDefault="007F2952" w:rsidP="008F0A23">
      <w:pPr>
        <w:ind w:firstLine="709"/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</w:pPr>
      <w:r w:rsidRPr="008F0A23"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  <w:t>- при планировании зарубежных поездок уточнять эпидемиологическую ситуацию;</w:t>
      </w:r>
    </w:p>
    <w:p w:rsidR="007F2952" w:rsidRPr="008F0A23" w:rsidRDefault="007F2952" w:rsidP="008F0A23">
      <w:pPr>
        <w:ind w:firstLine="709"/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</w:pPr>
      <w:r w:rsidRPr="008F0A23"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  <w:t>- не посещать рынки, где продаются животные, морепродукты;</w:t>
      </w:r>
    </w:p>
    <w:p w:rsidR="007F2952" w:rsidRPr="008F0A23" w:rsidRDefault="007F2952" w:rsidP="008F0A23">
      <w:pPr>
        <w:ind w:firstLine="709"/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</w:pPr>
      <w:r w:rsidRPr="008F0A23"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  <w:t>- употреблять только термически обработанную пищу, бутилированную воду;</w:t>
      </w:r>
    </w:p>
    <w:p w:rsidR="007F2952" w:rsidRPr="008F0A23" w:rsidRDefault="007F2952" w:rsidP="008F0A23">
      <w:pPr>
        <w:ind w:firstLine="709"/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</w:pPr>
      <w:r w:rsidRPr="008F0A23"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  <w:t>- не посещать зоопарки, культурно-массовые мероприятия с привлечением животных;</w:t>
      </w:r>
    </w:p>
    <w:p w:rsidR="007F2952" w:rsidRPr="008F0A23" w:rsidRDefault="007F2952" w:rsidP="008F0A23">
      <w:pPr>
        <w:ind w:firstLine="709"/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</w:pPr>
      <w:r w:rsidRPr="008F0A23"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  <w:t>- использовать средства защиты органов дыхания (маски);</w:t>
      </w:r>
    </w:p>
    <w:p w:rsidR="007F2952" w:rsidRPr="008F0A23" w:rsidRDefault="007F2952" w:rsidP="008F0A23">
      <w:pPr>
        <w:ind w:firstLine="709"/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</w:pPr>
      <w:r w:rsidRPr="008F0A23"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  <w:t>- мыть руки после посещения мест массового скопления людей и перед приемом пищи;</w:t>
      </w:r>
    </w:p>
    <w:p w:rsidR="007F2952" w:rsidRPr="008F0A23" w:rsidRDefault="007F2952" w:rsidP="008F0A23">
      <w:pPr>
        <w:ind w:firstLine="709"/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</w:pPr>
      <w:r w:rsidRPr="008F0A23"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  <w:t>- при первых признаках заболевания, обращаться за медицинской помощью в лечебные организации, не допускать самолечения;</w:t>
      </w:r>
    </w:p>
    <w:p w:rsidR="007F2952" w:rsidRPr="008F0A23" w:rsidRDefault="007F2952" w:rsidP="008F0A23">
      <w:pPr>
        <w:ind w:firstLine="709"/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</w:pPr>
      <w:r w:rsidRPr="008F0A23"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  <w:t>- 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7F2952" w:rsidRPr="008F0A23" w:rsidRDefault="007F2952" w:rsidP="008F0A23">
      <w:pPr>
        <w:ind w:firstLine="709"/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</w:pPr>
      <w:proofErr w:type="spellStart"/>
      <w:r w:rsidRPr="008F0A23"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  <w:t>Роспотребнадзор</w:t>
      </w:r>
      <w:proofErr w:type="spellEnd"/>
      <w:r w:rsidRPr="008F0A23">
        <w:rPr>
          <w:rFonts w:ascii="Times New Roman" w:eastAsia="Times New Roman" w:hAnsi="Times New Roman" w:cs="Times New Roman"/>
          <w:b/>
          <w:i/>
          <w:color w:val="242424"/>
          <w:sz w:val="36"/>
          <w:szCs w:val="36"/>
          <w:lang w:eastAsia="ru-RU"/>
        </w:rPr>
        <w:t xml:space="preserve"> рекомендует заранее планировать свои поездки при посещении КНР и воздержаться от поездок в город Ухань до стабилизации ситуации.</w:t>
      </w:r>
    </w:p>
    <w:p w:rsidR="007F2952" w:rsidRDefault="007F2952" w:rsidP="007F2952">
      <w:pPr>
        <w:rPr>
          <w:b/>
          <w:i/>
        </w:rPr>
      </w:pPr>
    </w:p>
    <w:p w:rsidR="00612A27" w:rsidRPr="008F0A23" w:rsidRDefault="00612A27" w:rsidP="007F2952">
      <w:pPr>
        <w:rPr>
          <w:b/>
          <w:i/>
        </w:rPr>
      </w:pPr>
      <w:bookmarkStart w:id="0" w:name="_GoBack"/>
      <w:bookmarkEnd w:id="0"/>
    </w:p>
    <w:sectPr w:rsidR="00612A27" w:rsidRPr="008F0A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59" w:rsidRDefault="00047659" w:rsidP="002C69CF">
      <w:pPr>
        <w:spacing w:after="0" w:line="240" w:lineRule="auto"/>
      </w:pPr>
      <w:r>
        <w:separator/>
      </w:r>
    </w:p>
  </w:endnote>
  <w:endnote w:type="continuationSeparator" w:id="0">
    <w:p w:rsidR="00047659" w:rsidRDefault="00047659" w:rsidP="002C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627" w:rsidRDefault="00B52627">
    <w:pPr>
      <w:pStyle w:val="ab"/>
      <w:jc w:val="center"/>
    </w:pPr>
  </w:p>
  <w:p w:rsidR="002C69CF" w:rsidRDefault="002C69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59" w:rsidRDefault="00047659" w:rsidP="002C69CF">
      <w:pPr>
        <w:spacing w:after="0" w:line="240" w:lineRule="auto"/>
      </w:pPr>
      <w:r>
        <w:separator/>
      </w:r>
    </w:p>
  </w:footnote>
  <w:footnote w:type="continuationSeparator" w:id="0">
    <w:p w:rsidR="00047659" w:rsidRDefault="00047659" w:rsidP="002C6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424"/>
    <w:multiLevelType w:val="singleLevel"/>
    <w:tmpl w:val="FAD080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B67F00"/>
    <w:multiLevelType w:val="hybridMultilevel"/>
    <w:tmpl w:val="1480B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4612"/>
    <w:multiLevelType w:val="hybridMultilevel"/>
    <w:tmpl w:val="13FA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A0807"/>
    <w:multiLevelType w:val="multilevel"/>
    <w:tmpl w:val="5D12D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49592A45"/>
    <w:multiLevelType w:val="hybridMultilevel"/>
    <w:tmpl w:val="8AB4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C1278"/>
    <w:multiLevelType w:val="multilevel"/>
    <w:tmpl w:val="70EEF6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7"/>
      <w:numFmt w:val="decimal"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5F"/>
    <w:rsid w:val="00047659"/>
    <w:rsid w:val="00052058"/>
    <w:rsid w:val="000A2D36"/>
    <w:rsid w:val="00136296"/>
    <w:rsid w:val="0014163B"/>
    <w:rsid w:val="001655FF"/>
    <w:rsid w:val="00227E0B"/>
    <w:rsid w:val="00276892"/>
    <w:rsid w:val="002A2270"/>
    <w:rsid w:val="002C69CF"/>
    <w:rsid w:val="003049F3"/>
    <w:rsid w:val="00331905"/>
    <w:rsid w:val="00356AF9"/>
    <w:rsid w:val="00372D9D"/>
    <w:rsid w:val="00376B87"/>
    <w:rsid w:val="004073E5"/>
    <w:rsid w:val="004432E8"/>
    <w:rsid w:val="004B4045"/>
    <w:rsid w:val="005C6CB1"/>
    <w:rsid w:val="005E4E35"/>
    <w:rsid w:val="00612A27"/>
    <w:rsid w:val="00654C0F"/>
    <w:rsid w:val="00723E16"/>
    <w:rsid w:val="00727C58"/>
    <w:rsid w:val="007D3FCB"/>
    <w:rsid w:val="007F2952"/>
    <w:rsid w:val="008537E5"/>
    <w:rsid w:val="00867E51"/>
    <w:rsid w:val="00896308"/>
    <w:rsid w:val="008F0A23"/>
    <w:rsid w:val="00A46327"/>
    <w:rsid w:val="00B52627"/>
    <w:rsid w:val="00C92806"/>
    <w:rsid w:val="00CB10AE"/>
    <w:rsid w:val="00CF62DD"/>
    <w:rsid w:val="00D53B27"/>
    <w:rsid w:val="00D75AC2"/>
    <w:rsid w:val="00D831ED"/>
    <w:rsid w:val="00D90AF1"/>
    <w:rsid w:val="00DE2BE5"/>
    <w:rsid w:val="00F339F5"/>
    <w:rsid w:val="00F674F9"/>
    <w:rsid w:val="00F8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BF38D-7EFD-41DB-A209-E3215936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3E1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A46327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7D3F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D3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D3FCB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D3F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basedOn w:val="a0"/>
    <w:qFormat/>
    <w:rsid w:val="00F339F5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semiHidden/>
    <w:unhideWhenUsed/>
    <w:rsid w:val="00F339F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C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69CF"/>
  </w:style>
  <w:style w:type="paragraph" w:styleId="ab">
    <w:name w:val="footer"/>
    <w:basedOn w:val="a"/>
    <w:link w:val="ac"/>
    <w:uiPriority w:val="99"/>
    <w:unhideWhenUsed/>
    <w:rsid w:val="002C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E37F3-0953-408E-9BB5-3AE9AE3B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2020-01-30T03:55:00Z</cp:lastPrinted>
  <dcterms:created xsi:type="dcterms:W3CDTF">2020-01-09T02:20:00Z</dcterms:created>
  <dcterms:modified xsi:type="dcterms:W3CDTF">2020-01-30T03:57:00Z</dcterms:modified>
</cp:coreProperties>
</file>