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8D" w:rsidRPr="009C678D" w:rsidRDefault="005C4DF9" w:rsidP="009C67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НОРМАТИВНЫЕ ТРЕБОВАНИЯ</w:t>
      </w:r>
    </w:p>
    <w:p w:rsidR="009C678D" w:rsidRPr="009C678D" w:rsidRDefault="009C678D" w:rsidP="009C678D">
      <w:pPr>
        <w:jc w:val="both"/>
        <w:rPr>
          <w:rFonts w:ascii="Times New Roman" w:hAnsi="Times New Roman"/>
          <w:sz w:val="28"/>
          <w:szCs w:val="28"/>
        </w:rPr>
      </w:pPr>
    </w:p>
    <w:p w:rsidR="009C678D" w:rsidRPr="009C678D" w:rsidRDefault="009C678D" w:rsidP="009C678D">
      <w:pPr>
        <w:rPr>
          <w:rFonts w:ascii="Times New Roman" w:hAnsi="Times New Roman"/>
          <w:i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4002F">
        <w:rPr>
          <w:rFonts w:ascii="Times New Roman" w:hAnsi="Times New Roman"/>
          <w:i/>
          <w:sz w:val="28"/>
          <w:szCs w:val="28"/>
        </w:rPr>
        <w:t>Таблица 1</w:t>
      </w:r>
    </w:p>
    <w:p w:rsidR="009C678D" w:rsidRPr="009C678D" w:rsidRDefault="009C678D" w:rsidP="00E400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>НОРМАТИВНЫЕ ТРЕБОВАНИЯ</w:t>
      </w:r>
    </w:p>
    <w:p w:rsidR="009C678D" w:rsidRPr="009C678D" w:rsidRDefault="009C678D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>ОБЩЕЙ ФИЗИЧЕСКОЙ И СПЕЦИАЛЬНОЙ ФИЗИЧЕСКОЙ ПОДГОТОВКИ ДЛЯ ЗАЧИСЛЕНИЯ</w:t>
      </w:r>
    </w:p>
    <w:p w:rsidR="009C678D" w:rsidRDefault="009C678D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>В ГРУППЫ</w:t>
      </w:r>
      <w:r w:rsidR="00E4002F">
        <w:rPr>
          <w:rFonts w:ascii="Times New Roman" w:hAnsi="Times New Roman"/>
          <w:sz w:val="28"/>
          <w:szCs w:val="28"/>
        </w:rPr>
        <w:t xml:space="preserve"> НА ЭТАПЕ НАЧАЛЬНОЙ ПОДГОТОВКИ</w:t>
      </w:r>
    </w:p>
    <w:p w:rsidR="00E4002F" w:rsidRPr="00E4002F" w:rsidRDefault="00E4002F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8"/>
        <w:gridCol w:w="3427"/>
        <w:gridCol w:w="3545"/>
      </w:tblGrid>
      <w:tr w:rsidR="009C678D" w:rsidRPr="009C678D" w:rsidTr="009C678D">
        <w:trPr>
          <w:cantSplit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Контрольные упражнения   (тесты)</w:t>
            </w:r>
          </w:p>
        </w:tc>
      </w:tr>
      <w:tr w:rsidR="009C678D" w:rsidRPr="009C678D" w:rsidTr="009C678D">
        <w:trPr>
          <w:cantSplit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9C678D" w:rsidRPr="009C678D" w:rsidTr="009C678D">
        <w:trPr>
          <w:cantSplit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на 20 м (не более 4,5 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на 20 м (не более 4,7 с)</w:t>
            </w:r>
          </w:p>
        </w:tc>
      </w:tr>
      <w:tr w:rsidR="009C678D" w:rsidRPr="009C678D" w:rsidTr="009C678D">
        <w:trPr>
          <w:cantSplit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Скоростное ведение мяча 20 м (не более 11,0 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Скоростное ведение мяча 20 м (не более 11,4 с)</w:t>
            </w:r>
          </w:p>
        </w:tc>
      </w:tr>
      <w:tr w:rsidR="009C678D" w:rsidRPr="009C678D" w:rsidTr="009C678D">
        <w:trPr>
          <w:cantSplit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(не менее 130 см)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 длину с места (не менее 115 см)</w:t>
            </w:r>
          </w:p>
        </w:tc>
      </w:tr>
      <w:tr w:rsidR="009C678D" w:rsidRPr="009C678D" w:rsidTr="009C678D">
        <w:trPr>
          <w:cantSplit/>
        </w:trPr>
        <w:tc>
          <w:tcPr>
            <w:tcW w:w="2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вверх с места со взмахом руками (не менее 24 см)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вверх с места со взмахом руками (не менее 20 см)</w:t>
            </w:r>
          </w:p>
        </w:tc>
      </w:tr>
    </w:tbl>
    <w:p w:rsidR="009C678D" w:rsidRPr="009C678D" w:rsidRDefault="009C678D" w:rsidP="009C678D">
      <w:pPr>
        <w:jc w:val="both"/>
        <w:rPr>
          <w:rFonts w:ascii="Times New Roman" w:hAnsi="Times New Roman"/>
          <w:sz w:val="28"/>
          <w:szCs w:val="28"/>
        </w:rPr>
      </w:pPr>
    </w:p>
    <w:p w:rsidR="009C678D" w:rsidRPr="009C678D" w:rsidRDefault="009C678D" w:rsidP="00E4002F">
      <w:pPr>
        <w:jc w:val="right"/>
        <w:rPr>
          <w:rFonts w:ascii="Times New Roman" w:hAnsi="Times New Roman"/>
          <w:i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4002F">
        <w:rPr>
          <w:rFonts w:ascii="Times New Roman" w:hAnsi="Times New Roman"/>
          <w:i/>
          <w:sz w:val="28"/>
          <w:szCs w:val="28"/>
        </w:rPr>
        <w:t xml:space="preserve">Таблица </w:t>
      </w:r>
      <w:r w:rsidRPr="009C678D">
        <w:rPr>
          <w:rFonts w:ascii="Times New Roman" w:hAnsi="Times New Roman"/>
          <w:i/>
          <w:sz w:val="28"/>
          <w:szCs w:val="28"/>
        </w:rPr>
        <w:t>2</w:t>
      </w:r>
    </w:p>
    <w:p w:rsidR="009C678D" w:rsidRPr="009C678D" w:rsidRDefault="009C678D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>НОРМАТИВЫ</w:t>
      </w:r>
    </w:p>
    <w:p w:rsidR="00E4002F" w:rsidRDefault="009C678D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78D">
        <w:rPr>
          <w:rFonts w:ascii="Times New Roman" w:hAnsi="Times New Roman"/>
          <w:sz w:val="28"/>
          <w:szCs w:val="28"/>
        </w:rPr>
        <w:t>ОБЩЕЙ ФИЗИЧЕСКОЙ И СПЕЦИАЛЬНОЙ ФИЗИЧЕСКОЙ ПОДГОТОВКИ ДЛЯ ЗАЧИСЛЕНИЯ В ГРУППЫ НА ТРЕНИРОВОЧНОМ ЭТАПЕ (ЭТАПЕ СПОРТИВ</w:t>
      </w:r>
      <w:r w:rsidR="00E4002F">
        <w:rPr>
          <w:rFonts w:ascii="Times New Roman" w:hAnsi="Times New Roman"/>
          <w:sz w:val="28"/>
          <w:szCs w:val="28"/>
        </w:rPr>
        <w:t>НОЙ СПЕЦИАЛИЗАЦИИ)</w:t>
      </w:r>
    </w:p>
    <w:p w:rsidR="00E4002F" w:rsidRPr="00E4002F" w:rsidRDefault="00E4002F" w:rsidP="00E4002F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73"/>
        <w:gridCol w:w="3265"/>
        <w:gridCol w:w="3702"/>
      </w:tblGrid>
      <w:tr w:rsidR="009C678D" w:rsidRPr="009C678D" w:rsidTr="009C678D">
        <w:trPr>
          <w:cantSplit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6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Контрольные упражнения  (тесты)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Быстрота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на 20 м (не более 4,0 с)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на 20 м (не более 4,3 с)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Скоростное ведение мяча 20 м (не более 10,0 с)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Скоростное ведение мяча 20 м (не более 10,7 с)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Скоростно-силовые качества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 длину с места (не менее 180 см)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 длину с места (не менее 160 см)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вверх с места со взмахом руками (не менее 35 см)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Прыжок вверх с места со взмахом руками (не менее 30 см)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Челночный бег 4 0 с на 28 м (не менее 183 м)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Челночный бег 4 0 с на 2 8 м (не менее 168 м)</w:t>
            </w:r>
          </w:p>
        </w:tc>
      </w:tr>
      <w:tr w:rsidR="009C678D" w:rsidRPr="009C678D" w:rsidTr="009C678D">
        <w:trPr>
          <w:cantSplit/>
        </w:trPr>
        <w:tc>
          <w:tcPr>
            <w:tcW w:w="2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600 м (не более 1 мин.  55 с)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Бег 600 м (не более 2 мин.  10 с)</w:t>
            </w:r>
          </w:p>
        </w:tc>
      </w:tr>
      <w:tr w:rsidR="009C678D" w:rsidRPr="009C678D" w:rsidTr="009C678D"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02F">
              <w:rPr>
                <w:rFonts w:ascii="Times New Roman" w:hAnsi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9C678D" w:rsidRPr="009C678D" w:rsidRDefault="009C678D" w:rsidP="009C678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678D" w:rsidRPr="009C678D" w:rsidRDefault="00E4002F" w:rsidP="00E400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9C678D" w:rsidRPr="009C678D">
        <w:rPr>
          <w:rFonts w:ascii="Times New Roman" w:hAnsi="Times New Roman" w:cs="Times New Roman"/>
          <w:i/>
          <w:sz w:val="28"/>
          <w:szCs w:val="28"/>
        </w:rPr>
        <w:t>3</w:t>
      </w:r>
    </w:p>
    <w:p w:rsidR="009C678D" w:rsidRPr="009C678D" w:rsidRDefault="009C678D" w:rsidP="00E4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78D">
        <w:rPr>
          <w:rFonts w:ascii="Times New Roman" w:hAnsi="Times New Roman" w:cs="Times New Roman"/>
          <w:sz w:val="28"/>
          <w:szCs w:val="28"/>
        </w:rPr>
        <w:t>РЕЗУЛЬТАТЫ НОРМАТИВОВ ПО ФИЗИЧЕСКОЙ И ТЕХНИЧЕСКОЙ ПОДГОТОВКЕ ПО УЧЕБНЫМ ГРУППАМ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1492"/>
        <w:gridCol w:w="1028"/>
        <w:gridCol w:w="1028"/>
        <w:gridCol w:w="1028"/>
      </w:tblGrid>
      <w:tr w:rsidR="009C678D" w:rsidRPr="009C678D" w:rsidTr="009C678D">
        <w:trPr>
          <w:trHeight w:val="483"/>
        </w:trPr>
        <w:tc>
          <w:tcPr>
            <w:tcW w:w="6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</w:tr>
      <w:tr w:rsidR="009C678D" w:rsidRPr="009C678D" w:rsidTr="009C678D">
        <w:trPr>
          <w:trHeight w:val="422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4002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подготовленность</w:t>
            </w: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(см)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Высота подскока (по Абалакову), (см)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Бег 20 м, (с)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Бег 40 с, (м)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4п 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5п 20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4п 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5п 10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Бег 300 м, мин, (с)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9C678D" w:rsidRPr="009C678D" w:rsidTr="009C678D">
        <w:trPr>
          <w:trHeight w:val="397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4002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подготовленность</w:t>
            </w: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Передвижения в защитной стойке, (с)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Скоростное ведение, (с), попадания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мяча, (с), попадания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Дистанционные броски, (%)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678D" w:rsidRPr="009C678D" w:rsidTr="009C678D">
        <w:trPr>
          <w:trHeight w:val="153"/>
        </w:trPr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Штрафные броски, (%)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</w:tr>
      <w:tr w:rsidR="009C678D" w:rsidRPr="009C678D" w:rsidTr="009C678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</w:tr>
      <w:tr w:rsidR="009C678D" w:rsidRPr="009C678D" w:rsidTr="009C678D">
        <w:trPr>
          <w:trHeight w:val="153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Примечания:   </w:t>
            </w:r>
            <w:proofErr w:type="gramEnd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1. В разделе «Физическая подготовленность» запись, например, «4п 20» означает, что в спринтерском беге в течение 40 </w:t>
            </w:r>
            <w:proofErr w:type="gramStart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с спортсмену</w:t>
            </w:r>
            <w:proofErr w:type="gramEnd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пробежать расстояние, равное 4-м прямым, и еще 20 м.    2. Пояснения к контрольным тестам по разделу «Техническая подготовленность» приведены в тексте.                                                                                                                                     </w:t>
            </w:r>
          </w:p>
        </w:tc>
      </w:tr>
    </w:tbl>
    <w:p w:rsidR="009C678D" w:rsidRPr="009C678D" w:rsidRDefault="009C678D" w:rsidP="00E4002F">
      <w:pPr>
        <w:rPr>
          <w:rFonts w:ascii="Times New Roman" w:hAnsi="Times New Roman" w:cs="Times New Roman"/>
          <w:sz w:val="28"/>
          <w:szCs w:val="28"/>
        </w:rPr>
      </w:pPr>
      <w:r w:rsidRPr="009C6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C678D" w:rsidRPr="009C678D" w:rsidRDefault="009C678D" w:rsidP="00E400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678D">
        <w:rPr>
          <w:rFonts w:ascii="Times New Roman" w:hAnsi="Times New Roman" w:cs="Times New Roman"/>
          <w:sz w:val="28"/>
          <w:szCs w:val="28"/>
        </w:rPr>
        <w:t xml:space="preserve">  </w:t>
      </w:r>
      <w:r w:rsidR="00E4002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Pr="009C678D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1344"/>
        <w:gridCol w:w="1046"/>
        <w:gridCol w:w="1090"/>
        <w:gridCol w:w="1091"/>
        <w:gridCol w:w="1195"/>
      </w:tblGrid>
      <w:tr w:rsidR="009C678D" w:rsidRPr="009C678D" w:rsidTr="009C678D">
        <w:trPr>
          <w:trHeight w:val="485"/>
        </w:trPr>
        <w:tc>
          <w:tcPr>
            <w:tcW w:w="5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C678D" w:rsidRPr="009C678D" w:rsidTr="009C678D">
        <w:trPr>
          <w:trHeight w:val="153"/>
        </w:trPr>
        <w:tc>
          <w:tcPr>
            <w:tcW w:w="10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</w:tr>
      <w:tr w:rsidR="009C678D" w:rsidRPr="009C678D" w:rsidTr="009C678D">
        <w:trPr>
          <w:trHeight w:val="36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4002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подготовленность</w:t>
            </w: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(см)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Высота подскока                        (по Абалакову), (см)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Бег 20 м, (с)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Бег 40 с, (м)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6п 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7п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8п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8п 10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6п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6п 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7п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7п 10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Бег 600 м, мин,(с)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</w:tr>
      <w:tr w:rsidR="009C678D" w:rsidRPr="009C678D" w:rsidTr="009C678D">
        <w:trPr>
          <w:trHeight w:val="38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4002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подготовленность</w:t>
            </w: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Передвижения                                            в защитной стойке, (с)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Скоростное ведение,                      (с), попадания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мяча, (с), попадания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Дистанционные броски, (%)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678D" w:rsidRPr="009C678D" w:rsidTr="009C678D">
        <w:trPr>
          <w:trHeight w:val="153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Штрафные броски, (%)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C678D" w:rsidRPr="009C678D" w:rsidTr="009C678D">
        <w:trPr>
          <w:trHeight w:val="15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D" w:rsidRPr="00E4002F" w:rsidRDefault="009C678D" w:rsidP="009C6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Примечания:   </w:t>
            </w:r>
            <w:proofErr w:type="gramEnd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1. В разделе «Физическая подготовленность» запись, например, «4п 15» означает, что в спринтерском беге в течение 40 </w:t>
            </w:r>
            <w:proofErr w:type="gramStart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>с спортсмену</w:t>
            </w:r>
            <w:proofErr w:type="gramEnd"/>
            <w:r w:rsidRPr="00E4002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пробежать расстояние, равное 4-м прямым, и еще 15 м.    2. Пояснения к контрольным тестам по разделу «Техническая подготовленность» приведены в тексте</w:t>
            </w:r>
          </w:p>
        </w:tc>
      </w:tr>
    </w:tbl>
    <w:p w:rsidR="009C678D" w:rsidRPr="009C678D" w:rsidRDefault="009C678D" w:rsidP="009C6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8D" w:rsidRPr="009C678D" w:rsidRDefault="009C678D" w:rsidP="009C67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678D" w:rsidRPr="009C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0B1424"/>
    <w:multiLevelType w:val="singleLevel"/>
    <w:tmpl w:val="FAD08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B67F00"/>
    <w:multiLevelType w:val="hybridMultilevel"/>
    <w:tmpl w:val="148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12C1"/>
    <w:multiLevelType w:val="hybridMultilevel"/>
    <w:tmpl w:val="0354E928"/>
    <w:lvl w:ilvl="0" w:tplc="8280E482">
      <w:start w:val="8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7BA0807"/>
    <w:multiLevelType w:val="multilevel"/>
    <w:tmpl w:val="5D12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49592A45"/>
    <w:multiLevelType w:val="hybridMultilevel"/>
    <w:tmpl w:val="8AB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C1278"/>
    <w:multiLevelType w:val="multilevel"/>
    <w:tmpl w:val="70EEF6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F"/>
    <w:rsid w:val="00052058"/>
    <w:rsid w:val="000E2214"/>
    <w:rsid w:val="00136296"/>
    <w:rsid w:val="00196210"/>
    <w:rsid w:val="00206305"/>
    <w:rsid w:val="00227E0B"/>
    <w:rsid w:val="00276892"/>
    <w:rsid w:val="002A2270"/>
    <w:rsid w:val="002A7DC0"/>
    <w:rsid w:val="00372D9D"/>
    <w:rsid w:val="00411D7D"/>
    <w:rsid w:val="00593FB3"/>
    <w:rsid w:val="005C4DF9"/>
    <w:rsid w:val="005E4E35"/>
    <w:rsid w:val="006A3DCF"/>
    <w:rsid w:val="006C0DEF"/>
    <w:rsid w:val="00723E16"/>
    <w:rsid w:val="00727C58"/>
    <w:rsid w:val="007904F3"/>
    <w:rsid w:val="00794316"/>
    <w:rsid w:val="007D3FCB"/>
    <w:rsid w:val="00867E51"/>
    <w:rsid w:val="009264EA"/>
    <w:rsid w:val="009C678D"/>
    <w:rsid w:val="00A46327"/>
    <w:rsid w:val="00A47866"/>
    <w:rsid w:val="00AB1D27"/>
    <w:rsid w:val="00CA5099"/>
    <w:rsid w:val="00CC495C"/>
    <w:rsid w:val="00D831ED"/>
    <w:rsid w:val="00D90AF1"/>
    <w:rsid w:val="00DC217A"/>
    <w:rsid w:val="00E4002F"/>
    <w:rsid w:val="00E60D44"/>
    <w:rsid w:val="00F339F5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8D1D"/>
  <w15:chartTrackingRefBased/>
  <w15:docId w15:val="{8C2BF38D-7EFD-41DB-A209-E321593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78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7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6327"/>
    <w:pPr>
      <w:spacing w:after="200" w:line="276" w:lineRule="auto"/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D3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7D3FC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F339F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F33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C678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C678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9">
    <w:name w:val="Hyperlink"/>
    <w:semiHidden/>
    <w:unhideWhenUsed/>
    <w:rsid w:val="009C678D"/>
    <w:rPr>
      <w:color w:val="AFA497"/>
      <w:u w:val="single"/>
    </w:rPr>
  </w:style>
  <w:style w:type="character" w:styleId="aa">
    <w:name w:val="FollowedHyperlink"/>
    <w:basedOn w:val="a0"/>
    <w:uiPriority w:val="99"/>
    <w:semiHidden/>
    <w:unhideWhenUsed/>
    <w:rsid w:val="009C678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C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C67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67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9C6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6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35"/>
    <w:semiHidden/>
    <w:unhideWhenUsed/>
    <w:qFormat/>
    <w:rsid w:val="009C678D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0">
    <w:name w:val="Body Text Indent"/>
    <w:basedOn w:val="a"/>
    <w:link w:val="af1"/>
    <w:semiHidden/>
    <w:unhideWhenUsed/>
    <w:rsid w:val="009C678D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9C678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9C67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C67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9C678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C678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4">
    <w:name w:val="No Spacing"/>
    <w:uiPriority w:val="1"/>
    <w:qFormat/>
    <w:rsid w:val="009C6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C678D"/>
    <w:pPr>
      <w:widowControl w:val="0"/>
      <w:autoSpaceDE w:val="0"/>
      <w:autoSpaceDN w:val="0"/>
      <w:adjustRightInd w:val="0"/>
      <w:spacing w:after="0" w:line="267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C678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C678D"/>
    <w:pPr>
      <w:widowControl w:val="0"/>
      <w:autoSpaceDE w:val="0"/>
      <w:autoSpaceDN w:val="0"/>
      <w:adjustRightInd w:val="0"/>
      <w:spacing w:after="0" w:line="219" w:lineRule="exact"/>
      <w:jc w:val="righ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C678D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C678D"/>
    <w:pPr>
      <w:widowControl w:val="0"/>
      <w:autoSpaceDE w:val="0"/>
      <w:autoSpaceDN w:val="0"/>
      <w:adjustRightInd w:val="0"/>
      <w:spacing w:after="0" w:line="216" w:lineRule="exact"/>
      <w:ind w:hanging="42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678D"/>
    <w:pPr>
      <w:widowControl w:val="0"/>
      <w:autoSpaceDE w:val="0"/>
      <w:autoSpaceDN w:val="0"/>
      <w:adjustRightInd w:val="0"/>
      <w:spacing w:after="0" w:line="230" w:lineRule="exact"/>
      <w:ind w:hanging="7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C678D"/>
    <w:pPr>
      <w:widowControl w:val="0"/>
      <w:autoSpaceDE w:val="0"/>
      <w:autoSpaceDN w:val="0"/>
      <w:adjustRightInd w:val="0"/>
      <w:spacing w:after="0" w:line="221" w:lineRule="exact"/>
      <w:ind w:firstLine="29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9C678D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val="en-US"/>
    </w:rPr>
  </w:style>
  <w:style w:type="character" w:customStyle="1" w:styleId="af5">
    <w:name w:val="Основной текст_"/>
    <w:link w:val="33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f5"/>
    <w:rsid w:val="009C678D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">
    <w:name w:val="Заголовок №1_"/>
    <w:link w:val="12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12">
    <w:name w:val="Заголовок №1"/>
    <w:basedOn w:val="a"/>
    <w:link w:val="11"/>
    <w:rsid w:val="009C678D"/>
    <w:pPr>
      <w:widowControl w:val="0"/>
      <w:shd w:val="clear" w:color="auto" w:fill="FFFFFF"/>
      <w:spacing w:before="60" w:after="60" w:line="2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5">
    <w:name w:val="Основной текст (2)_"/>
    <w:link w:val="26"/>
    <w:locked/>
    <w:rsid w:val="009C678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678D"/>
    <w:pPr>
      <w:widowControl w:val="0"/>
      <w:shd w:val="clear" w:color="auto" w:fill="FFFFFF"/>
      <w:spacing w:before="60" w:after="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7">
    <w:name w:val="Заголовок №2_"/>
    <w:link w:val="28"/>
    <w:locked/>
    <w:rsid w:val="009C678D"/>
    <w:rPr>
      <w:rFonts w:ascii="Lucida Sans Unicode" w:eastAsia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28">
    <w:name w:val="Заголовок №2"/>
    <w:basedOn w:val="a"/>
    <w:link w:val="27"/>
    <w:rsid w:val="009C678D"/>
    <w:pPr>
      <w:widowControl w:val="0"/>
      <w:shd w:val="clear" w:color="auto" w:fill="FFFFFF"/>
      <w:spacing w:after="60" w:line="221" w:lineRule="exact"/>
      <w:jc w:val="center"/>
      <w:outlineLvl w:val="1"/>
    </w:pPr>
    <w:rPr>
      <w:rFonts w:ascii="Lucida Sans Unicode" w:eastAsia="Lucida Sans Unicode" w:hAnsi="Lucida Sans Unicode" w:cs="Lucida Sans Unicode"/>
      <w:b/>
      <w:bCs/>
      <w:sz w:val="15"/>
      <w:szCs w:val="15"/>
    </w:rPr>
  </w:style>
  <w:style w:type="character" w:customStyle="1" w:styleId="13">
    <w:name w:val="Заголовок №1 (3)_"/>
    <w:link w:val="130"/>
    <w:locked/>
    <w:rsid w:val="009C678D"/>
    <w:rPr>
      <w:rFonts w:ascii="Sylfaen" w:eastAsia="Sylfaen" w:hAnsi="Sylfaen" w:cs="Sylfaen"/>
      <w:spacing w:val="60"/>
      <w:sz w:val="18"/>
      <w:szCs w:val="18"/>
      <w:shd w:val="clear" w:color="auto" w:fill="FFFFFF"/>
    </w:rPr>
  </w:style>
  <w:style w:type="paragraph" w:customStyle="1" w:styleId="130">
    <w:name w:val="Заголовок №1 (3)"/>
    <w:basedOn w:val="a"/>
    <w:link w:val="13"/>
    <w:rsid w:val="009C678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Sylfaen" w:eastAsia="Sylfaen" w:hAnsi="Sylfaen" w:cs="Sylfaen"/>
      <w:spacing w:val="60"/>
      <w:sz w:val="18"/>
      <w:szCs w:val="18"/>
    </w:rPr>
  </w:style>
  <w:style w:type="character" w:customStyle="1" w:styleId="af6">
    <w:name w:val="Оглавление_"/>
    <w:link w:val="af7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7">
    <w:name w:val="Оглавление"/>
    <w:basedOn w:val="a"/>
    <w:link w:val="af6"/>
    <w:rsid w:val="009C678D"/>
    <w:pPr>
      <w:widowControl w:val="0"/>
      <w:shd w:val="clear" w:color="auto" w:fill="FFFFFF"/>
      <w:spacing w:before="60" w:after="0" w:line="182" w:lineRule="exact"/>
      <w:ind w:hanging="50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Абзац списка1"/>
    <w:basedOn w:val="a"/>
    <w:rsid w:val="009C678D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120">
    <w:name w:val="Заголовок №1 (2)_"/>
    <w:link w:val="12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C678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6">
    <w:name w:val="Основной текст (6)_"/>
    <w:link w:val="60"/>
    <w:locked/>
    <w:rsid w:val="009C678D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678D"/>
    <w:pPr>
      <w:widowControl w:val="0"/>
      <w:shd w:val="clear" w:color="auto" w:fill="FFFFFF"/>
      <w:spacing w:after="180" w:line="0" w:lineRule="atLeast"/>
      <w:ind w:hanging="160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character" w:customStyle="1" w:styleId="110">
    <w:name w:val="Основной текст (11)_"/>
    <w:link w:val="111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C678D"/>
    <w:pPr>
      <w:widowControl w:val="0"/>
      <w:shd w:val="clear" w:color="auto" w:fill="FFFFFF"/>
      <w:spacing w:after="60"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00">
    <w:name w:val="Основной текст (10)_"/>
    <w:link w:val="101"/>
    <w:locked/>
    <w:rsid w:val="009C678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22">
    <w:name w:val="Основной текст (12)_"/>
    <w:link w:val="123"/>
    <w:locked/>
    <w:rsid w:val="009C678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23">
    <w:name w:val="Основной текст (12)"/>
    <w:basedOn w:val="a"/>
    <w:link w:val="122"/>
    <w:rsid w:val="009C678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8">
    <w:name w:val="Подпись к таблице_"/>
    <w:link w:val="af9"/>
    <w:locked/>
    <w:rsid w:val="009C678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9C67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FontStyle11">
    <w:name w:val="Font Style11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3">
    <w:name w:val="Font Style13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2">
    <w:name w:val="Font Style12"/>
    <w:rsid w:val="009C678D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rsid w:val="009C678D"/>
    <w:rPr>
      <w:rFonts w:ascii="Courier New" w:hAnsi="Courier New" w:cs="Courier New" w:hint="default"/>
      <w:sz w:val="18"/>
      <w:szCs w:val="18"/>
    </w:rPr>
  </w:style>
  <w:style w:type="character" w:customStyle="1" w:styleId="FontStyle17">
    <w:name w:val="Font Style17"/>
    <w:rsid w:val="009C678D"/>
    <w:rPr>
      <w:rFonts w:ascii="Courier New" w:hAnsi="Courier New" w:cs="Courier New" w:hint="default"/>
      <w:b/>
      <w:bCs/>
      <w:sz w:val="14"/>
      <w:szCs w:val="14"/>
    </w:rPr>
  </w:style>
  <w:style w:type="character" w:customStyle="1" w:styleId="FontStyle18">
    <w:name w:val="Font Style18"/>
    <w:rsid w:val="009C678D"/>
    <w:rPr>
      <w:rFonts w:ascii="Courier New" w:hAnsi="Courier New" w:cs="Courier New" w:hint="default"/>
      <w:b/>
      <w:bCs/>
      <w:sz w:val="18"/>
      <w:szCs w:val="18"/>
    </w:rPr>
  </w:style>
  <w:style w:type="character" w:customStyle="1" w:styleId="15">
    <w:name w:val="Основной шрифт абзаца1"/>
    <w:rsid w:val="009C678D"/>
  </w:style>
  <w:style w:type="character" w:customStyle="1" w:styleId="afa">
    <w:name w:val="Основной текст + Полужирный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Corbel">
    <w:name w:val="Основной текст + Corbel"/>
    <w:aliases w:val="8,5 pt,Полужирный,Курсив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5pt">
    <w:name w:val="Основной текст + 5 pt"/>
    <w:rsid w:val="009C678D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en-US"/>
    </w:rPr>
  </w:style>
  <w:style w:type="character" w:customStyle="1" w:styleId="16">
    <w:name w:val="Основной текст1"/>
    <w:rsid w:val="009C67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Constantia">
    <w:name w:val="Основной текст + Constantia"/>
    <w:aliases w:val="Интервал 1 pt,Масштаб 50%"/>
    <w:rsid w:val="009C678D"/>
    <w:rPr>
      <w:rFonts w:ascii="Constantia" w:eastAsia="Constantia" w:hAnsi="Constantia" w:cs="Constantia" w:hint="default"/>
      <w:color w:val="000000"/>
      <w:spacing w:val="20"/>
      <w:w w:val="50"/>
      <w:position w:val="0"/>
      <w:sz w:val="15"/>
      <w:szCs w:val="15"/>
      <w:shd w:val="clear" w:color="auto" w:fill="FFFFFF"/>
      <w:lang w:val="ru-RU"/>
    </w:rPr>
  </w:style>
  <w:style w:type="character" w:customStyle="1" w:styleId="124pt">
    <w:name w:val="Заголовок №1 (2) + Интервал 4 pt"/>
    <w:rsid w:val="009C678D"/>
    <w:rPr>
      <w:rFonts w:ascii="Times New Roman" w:eastAsia="Times New Roman" w:hAnsi="Times New Roman" w:cs="Times New Roman" w:hint="default"/>
      <w:b/>
      <w:bCs/>
      <w:color w:val="000000"/>
      <w:spacing w:val="8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b">
    <w:name w:val="Основной текст + Не курсив"/>
    <w:aliases w:val="Интервал 2 pt"/>
    <w:rsid w:val="009C678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1">
    <w:name w:val="Основной текст (6) + Не курсив"/>
    <w:rsid w:val="009C678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90">
    <w:name w:val="Основной текст (9)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34">
    <w:name w:val="Основной текст (3) + Курсив"/>
    <w:rsid w:val="009C67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fc">
    <w:name w:val="Колонтитул_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afd">
    <w:name w:val="Колонтитул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Exact">
    <w:name w:val="Основной текст (3) Exact"/>
    <w:rsid w:val="009C67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16"/>
      <w:szCs w:val="16"/>
      <w:u w:val="none"/>
      <w:effect w:val="none"/>
    </w:rPr>
  </w:style>
  <w:style w:type="character" w:customStyle="1" w:styleId="10pt">
    <w:name w:val="Колонтитул + 10 p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1Exact">
    <w:name w:val="Основной текст (11) Exact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9"/>
      <w:szCs w:val="9"/>
      <w:u w:val="none"/>
      <w:effect w:val="none"/>
      <w:lang w:val="en-US"/>
    </w:rPr>
  </w:style>
  <w:style w:type="character" w:customStyle="1" w:styleId="29">
    <w:name w:val="Основной текст2"/>
    <w:rsid w:val="009C67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table" w:styleId="2-6">
    <w:name w:val="Medium Shading 2 Accent 6"/>
    <w:basedOn w:val="a1"/>
    <w:uiPriority w:val="64"/>
    <w:semiHidden/>
    <w:unhideWhenUsed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7">
    <w:name w:val="Светлая сетка1"/>
    <w:basedOn w:val="a1"/>
    <w:uiPriority w:val="62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Times New Roman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 w:hint="eastAsia"/>
        <w:b/>
        <w:bCs/>
      </w:rPr>
    </w:tblStylePr>
    <w:tblStylePr w:type="lastCol">
      <w:rPr>
        <w:rFonts w:ascii="DengXian" w:eastAsia="Times New Roman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">
    <w:name w:val="Средний список 11"/>
    <w:basedOn w:val="a1"/>
    <w:uiPriority w:val="65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 w:hint="eastAs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3">
    <w:name w:val="Средняя заливка 11"/>
    <w:basedOn w:val="a1"/>
    <w:uiPriority w:val="63"/>
    <w:rsid w:val="009C6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8">
    <w:name w:val="Светлая заливка1"/>
    <w:basedOn w:val="a1"/>
    <w:uiPriority w:val="60"/>
    <w:rsid w:val="009C678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2020-02-05T06:07:00Z</cp:lastPrinted>
  <dcterms:created xsi:type="dcterms:W3CDTF">2020-01-09T02:20:00Z</dcterms:created>
  <dcterms:modified xsi:type="dcterms:W3CDTF">2020-02-06T05:26:00Z</dcterms:modified>
</cp:coreProperties>
</file>