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D6" w:rsidRPr="006841D6" w:rsidRDefault="006841D6" w:rsidP="00DB6322">
      <w:pPr>
        <w:shd w:val="clear" w:color="auto" w:fill="FFFFFF"/>
        <w:spacing w:before="300" w:after="15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6841D6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Спортивная травма</w:t>
      </w:r>
    </w:p>
    <w:p w:rsidR="006841D6" w:rsidRPr="008C2689" w:rsidRDefault="006841D6" w:rsidP="00DB63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eastAsia="Times New Roman" w:hAnsi="Times New Roman" w:cs="Times New Roman"/>
          <w:b/>
          <w:color w:val="1D1D1D"/>
          <w:sz w:val="28"/>
          <w:szCs w:val="28"/>
          <w:shd w:val="clear" w:color="auto" w:fill="FFFFFF"/>
          <w:lang w:eastAsia="ru-RU"/>
        </w:rPr>
        <w:t>Это повреждение, повлекшее за собой физическое нарушение целостности тканей, вызываемое внешним воздействием.</w:t>
      </w:r>
      <w:r w:rsidRPr="00DB6322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br/>
      </w:r>
      <w:r w:rsidRPr="008C2689">
        <w:rPr>
          <w:rFonts w:ascii="Times New Roman" w:eastAsia="Times New Roman" w:hAnsi="Times New Roman" w:cs="Times New Roman"/>
          <w:color w:val="1D1D1D"/>
          <w:sz w:val="28"/>
          <w:szCs w:val="28"/>
          <w:shd w:val="clear" w:color="auto" w:fill="FFFFFF"/>
          <w:lang w:eastAsia="ru-RU"/>
        </w:rPr>
        <w:t>Причины возникновения спортивных травм связаны с множеством факторов.</w:t>
      </w:r>
    </w:p>
    <w:p w:rsidR="006841D6" w:rsidRPr="008C2689" w:rsidRDefault="006841D6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89">
        <w:rPr>
          <w:rFonts w:ascii="Times New Roman" w:hAnsi="Times New Roman" w:cs="Times New Roman"/>
          <w:sz w:val="28"/>
          <w:szCs w:val="28"/>
        </w:rPr>
        <w:t>Занятия физкультурой, спортивные тренировки и соревнования, особенно с большими нагрузками, предъявляют огромные требования ко всем системам организма и развитием вследствие этого различного рода заболеваний и повреждений. Для предупреждения спортивных травм осуществляется комплекс мер: правильная методика тренировки, обеспечение хорошего состояния мест занятий, инвентаря, одежды, обуви, применение защитных приспособлений, регулярный врачебный контроль, выполнение гигиенических требований, повседневной воспитательной работы и т.п.</w:t>
      </w:r>
    </w:p>
    <w:p w:rsidR="006841D6" w:rsidRPr="008C2689" w:rsidRDefault="006841D6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89">
        <w:rPr>
          <w:rFonts w:ascii="Times New Roman" w:hAnsi="Times New Roman" w:cs="Times New Roman"/>
          <w:sz w:val="28"/>
          <w:szCs w:val="28"/>
        </w:rPr>
        <w:t>В связи с этим значительна роль спортивного врача и тренера в предупреждении травматизма. В их функции входит: обеспечение полной безопасности занятий, соревнований, воспитательная работа со спортсменами (настойчивое разъяснение недопустимости применения грубых, неправильных приемов, которые могут вызвать травму необходимости постоянного применения защитных приспособлений и т.п.). Опыт показывает, что там, где ведется продуманная разъяснительная работа (врачебные советы, беседы, лекции), намного меньше вероятность возникновения травм.</w:t>
      </w:r>
    </w:p>
    <w:p w:rsidR="006841D6" w:rsidRPr="008C2689" w:rsidRDefault="006841D6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89">
        <w:rPr>
          <w:rFonts w:ascii="Times New Roman" w:hAnsi="Times New Roman" w:cs="Times New Roman"/>
          <w:sz w:val="28"/>
          <w:szCs w:val="28"/>
        </w:rPr>
        <w:t>Работу по предупреждению травм врач ведет как самостоятельно, так и совместно с тренерами, преподавателями и организаторами соревнований.</w:t>
      </w:r>
    </w:p>
    <w:p w:rsidR="006841D6" w:rsidRPr="008C2689" w:rsidRDefault="006841D6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89">
        <w:rPr>
          <w:rFonts w:ascii="Times New Roman" w:hAnsi="Times New Roman" w:cs="Times New Roman"/>
          <w:sz w:val="28"/>
          <w:szCs w:val="28"/>
        </w:rPr>
        <w:t>Важное значение в предупреждении спортивных травм имеет регулярный контроль со стороны администрации, тренеров, педагогов и судей за состоянием мест занятий, инвентаря, оборудования, защитных приспособлений, соответствующих виду спорта и правилам соревнований. Спортивный врач должен проверить, как выполняется этот контроль.</w:t>
      </w:r>
    </w:p>
    <w:p w:rsidR="006841D6" w:rsidRPr="008C2689" w:rsidRDefault="006841D6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689">
        <w:rPr>
          <w:rFonts w:ascii="Times New Roman" w:hAnsi="Times New Roman" w:cs="Times New Roman"/>
          <w:sz w:val="28"/>
          <w:szCs w:val="28"/>
        </w:rPr>
        <w:lastRenderedPageBreak/>
        <w:t>В предупреждении спортивного травматизма имеет значение правильно организованный учет травм, произошедших во время занятий и соревнований. После оказания первой медицинской помощи врач должен выяснить причину возникновения травмы. В этом большую помощь ему оказывают тренеры, судьи, спортсмены. Не только тяжелые травмы, но и травмы средней тяжести необходимо тщательно изучать, выявлять причины их возникновения и определять необходимые меры по их устранению. Каждый такой случай подробно обсуждают на тренерском совете, а также со спортсменами.</w:t>
      </w:r>
    </w:p>
    <w:p w:rsidR="00DB6322" w:rsidRPr="00CA225A" w:rsidRDefault="00DB6322" w:rsidP="00DB6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25A">
        <w:rPr>
          <w:rFonts w:ascii="Times New Roman" w:hAnsi="Times New Roman" w:cs="Times New Roman"/>
          <w:b/>
          <w:sz w:val="28"/>
          <w:szCs w:val="28"/>
        </w:rPr>
        <w:t>ТРАВМАТИЗМ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25A">
        <w:rPr>
          <w:rFonts w:ascii="Times New Roman" w:hAnsi="Times New Roman" w:cs="Times New Roman"/>
          <w:sz w:val="28"/>
          <w:szCs w:val="28"/>
          <w:u w:val="single"/>
        </w:rPr>
        <w:t>Травматизм</w:t>
      </w:r>
      <w:r w:rsidRPr="00DB6322">
        <w:rPr>
          <w:rFonts w:ascii="Times New Roman" w:hAnsi="Times New Roman" w:cs="Times New Roman"/>
          <w:sz w:val="28"/>
          <w:szCs w:val="28"/>
        </w:rPr>
        <w:t xml:space="preserve"> — совокупность травм, возникших в определенной группе населения за определенный отрезок времени. 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В нашей</w:t>
      </w:r>
      <w:r>
        <w:rPr>
          <w:rFonts w:ascii="Times New Roman" w:hAnsi="Times New Roman" w:cs="Times New Roman"/>
          <w:sz w:val="28"/>
          <w:szCs w:val="28"/>
        </w:rPr>
        <w:t xml:space="preserve"> стране травмы подразделяют на: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-производственные: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промышленные,</w:t>
      </w:r>
      <w:bookmarkStart w:id="0" w:name="_GoBack"/>
      <w:bookmarkEnd w:id="0"/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сельскохозяйственные,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строительные,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на транспорте и др.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-непроизводственные: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бытовые,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уличные,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дорожно-транспортные,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спортивные,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школьные,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6322">
        <w:rPr>
          <w:rFonts w:ascii="Times New Roman" w:hAnsi="Times New Roman" w:cs="Times New Roman"/>
          <w:sz w:val="28"/>
          <w:szCs w:val="28"/>
        </w:rPr>
        <w:t>детские и пр.</w:t>
      </w:r>
    </w:p>
    <w:p w:rsidR="00DB6322" w:rsidRPr="00DB6322" w:rsidRDefault="00DB6322" w:rsidP="00DB6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Детский травматизм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мир.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25A" w:rsidRDefault="00CA225A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2" w:rsidRPr="00CA225A" w:rsidRDefault="00DB6322" w:rsidP="00DB63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25A">
        <w:rPr>
          <w:rFonts w:ascii="Times New Roman" w:hAnsi="Times New Roman" w:cs="Times New Roman"/>
          <w:b/>
          <w:sz w:val="28"/>
          <w:szCs w:val="28"/>
        </w:rPr>
        <w:lastRenderedPageBreak/>
        <w:t>Спортивный травматизм.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Травматизм спортивный - несчастные случаи, возникшие при занятиях спортом (плановых, групповых или индивидуальных, на стадионе, в спортивной секции, на спортивной площадке) под наблюдением преподавателя или тренера. Несчастные случаи со школьниками во время занятий физкультурой по школьной программе в эту группу травм не включаются. Спортивные травмы составляют 2-3% всех травм. Наиболее часто они возникают при занятиях боксом, футболом, хоккеем, борьбой, мотоспортом, гимнастикой. При каждом виде спорта бывают типичные травмы. Так, у футболистов и хоккеистов чаще наблюдаются повреждения менисков коленного сустава; у лыжников и фигуристов – винтообразные переломы диафиза голени, лодыжек и растяжения связочного аппарата голеностопного сустава. Наиболее распространены повреждения мягких тканей с преобладанием ссадин и потертостей; переломы костей не превышают 3% общего числа травм, вывихи составляют 3-5%. По локализации наибольшее число повреждений приходится на конечности, далее следуют травмы головы и туловища. Объективным показателем тяжести повреждения является длительность и стойкость потери спортив</w:t>
      </w:r>
      <w:r w:rsidR="00CA225A">
        <w:rPr>
          <w:rFonts w:ascii="Times New Roman" w:hAnsi="Times New Roman" w:cs="Times New Roman"/>
          <w:sz w:val="28"/>
          <w:szCs w:val="28"/>
        </w:rPr>
        <w:t>ной работоспособности.</w:t>
      </w:r>
    </w:p>
    <w:p w:rsidR="00DB6322" w:rsidRPr="00CA225A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25A">
        <w:rPr>
          <w:rFonts w:ascii="Times New Roman" w:hAnsi="Times New Roman" w:cs="Times New Roman"/>
          <w:sz w:val="28"/>
          <w:szCs w:val="28"/>
          <w:u w:val="single"/>
        </w:rPr>
        <w:t>Основные п</w:t>
      </w:r>
      <w:r w:rsidR="00CA225A" w:rsidRPr="00CA225A">
        <w:rPr>
          <w:rFonts w:ascii="Times New Roman" w:hAnsi="Times New Roman" w:cs="Times New Roman"/>
          <w:sz w:val="28"/>
          <w:szCs w:val="28"/>
          <w:u w:val="single"/>
        </w:rPr>
        <w:t>ричины спортивного травматизма: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нарушения в организации учебно-тренировочных занятий и соревнований;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неудовлетворительное состояние мест занятий и неблагоприятные условия их проведения;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неудовлетворительное состояние спортивного инвентаря и оборудования, одежды, обуви;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недостаточный врачебный контроль;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слабая физическая подготовленность спортсмена (длительные перерывы в занятиях отсутствие систематических тренировок, переутомление и т. д.);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lastRenderedPageBreak/>
        <w:t>нарушения спортсменами дисциплины во время тренировок и соревнований.</w:t>
      </w:r>
    </w:p>
    <w:p w:rsidR="00DB6322" w:rsidRPr="00CA225A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225A">
        <w:rPr>
          <w:rFonts w:ascii="Times New Roman" w:hAnsi="Times New Roman" w:cs="Times New Roman"/>
          <w:sz w:val="28"/>
          <w:szCs w:val="28"/>
          <w:u w:val="single"/>
        </w:rPr>
        <w:t>Основн</w:t>
      </w:r>
      <w:r w:rsidR="00CA225A" w:rsidRPr="00CA225A">
        <w:rPr>
          <w:rFonts w:ascii="Times New Roman" w:hAnsi="Times New Roman" w:cs="Times New Roman"/>
          <w:sz w:val="28"/>
          <w:szCs w:val="28"/>
          <w:u w:val="single"/>
        </w:rPr>
        <w:t>ые мероприятия по профилактике: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контроль за организацией и методикой учебно-тренировочных занятий и соревнований (особенно у начинающих спортсменов). Весьма важны так называемая страховка и помощь на занятиях;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технический и санитарно-гигиенический надзор за состоянием мест занятий и соревнований, спортивного инвентаря, одежды, обуви и снаряжения спортсмена. Использование специальных защитных приспособлений (щитки, налокотники, наколенники, напульсники и т. д.);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защита от неблагоприятных метеорологических условий (тепловые и солнечные удары, отморожения и т. д.);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медицинский контроль за занимающимися спортом. Первичные и вторичные медицинские осмотры перед участием в соревнованиях, перед возобновлением занятий после перерыва;</w:t>
      </w:r>
    </w:p>
    <w:p w:rsidR="00DB6322" w:rsidRPr="00DB6322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воспитание у спортсменов дисциплины, товарищеских взаимоотношений, а также пресечение всяких проявлений недисциплинированности;</w:t>
      </w:r>
    </w:p>
    <w:p w:rsidR="00AA1823" w:rsidRPr="008C2689" w:rsidRDefault="00DB6322" w:rsidP="00DB6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22">
        <w:rPr>
          <w:rFonts w:ascii="Times New Roman" w:hAnsi="Times New Roman" w:cs="Times New Roman"/>
          <w:sz w:val="28"/>
          <w:szCs w:val="28"/>
        </w:rPr>
        <w:t>обязательный анализ спортивных травм совместно с инструктором, тренерами, спортсменами.</w:t>
      </w:r>
    </w:p>
    <w:sectPr w:rsidR="00AA1823" w:rsidRPr="008C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D6"/>
    <w:rsid w:val="006841D6"/>
    <w:rsid w:val="008C2689"/>
    <w:rsid w:val="00AA1823"/>
    <w:rsid w:val="00CA225A"/>
    <w:rsid w:val="00D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FABE"/>
  <w15:chartTrackingRefBased/>
  <w15:docId w15:val="{D834FA66-34E9-403A-A61C-3D0DAED4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2021-04-20T01:38:00Z</dcterms:created>
  <dcterms:modified xsi:type="dcterms:W3CDTF">2021-04-20T02:12:00Z</dcterms:modified>
</cp:coreProperties>
</file>