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41415" w14:textId="36762DA4" w:rsidR="00522A0A" w:rsidRPr="00522A0A" w:rsidRDefault="00522A0A" w:rsidP="00522A0A">
      <w:pPr>
        <w:autoSpaceDE w:val="0"/>
        <w:autoSpaceDN w:val="0"/>
        <w:adjustRightInd w:val="0"/>
        <w:spacing w:before="29" w:line="264" w:lineRule="exact"/>
        <w:ind w:left="672"/>
        <w:jc w:val="center"/>
        <w:rPr>
          <w:b/>
          <w:bCs/>
          <w:i/>
          <w:sz w:val="26"/>
          <w:szCs w:val="26"/>
        </w:rPr>
      </w:pPr>
      <w:r w:rsidRPr="00522A0A">
        <w:rPr>
          <w:b/>
          <w:bCs/>
          <w:i/>
          <w:sz w:val="26"/>
          <w:szCs w:val="26"/>
        </w:rPr>
        <w:t>Комплексы упражнений</w:t>
      </w:r>
      <w:r w:rsidRPr="00522A0A">
        <w:rPr>
          <w:b/>
          <w:bCs/>
          <w:i/>
          <w:sz w:val="26"/>
          <w:szCs w:val="26"/>
        </w:rPr>
        <w:t xml:space="preserve"> для самостоятельных занятий на дистанционном обучении:</w:t>
      </w:r>
    </w:p>
    <w:p w14:paraId="62F335C1" w14:textId="77777777" w:rsidR="00522A0A" w:rsidRPr="00522A0A" w:rsidRDefault="00522A0A" w:rsidP="00522A0A">
      <w:pPr>
        <w:autoSpaceDE w:val="0"/>
        <w:autoSpaceDN w:val="0"/>
        <w:adjustRightInd w:val="0"/>
        <w:spacing w:before="29" w:line="264" w:lineRule="exact"/>
        <w:ind w:left="672"/>
        <w:jc w:val="center"/>
        <w:rPr>
          <w:b/>
          <w:bCs/>
          <w:i/>
          <w:sz w:val="26"/>
          <w:szCs w:val="26"/>
        </w:rPr>
      </w:pPr>
    </w:p>
    <w:p w14:paraId="27621BEF" w14:textId="77777777" w:rsidR="00522A0A" w:rsidRPr="00522A0A" w:rsidRDefault="00522A0A" w:rsidP="00522A0A">
      <w:pPr>
        <w:autoSpaceDE w:val="0"/>
        <w:autoSpaceDN w:val="0"/>
        <w:adjustRightInd w:val="0"/>
        <w:spacing w:before="29" w:line="264" w:lineRule="exact"/>
        <w:ind w:left="672"/>
        <w:jc w:val="center"/>
        <w:rPr>
          <w:bCs/>
          <w:i/>
          <w:sz w:val="26"/>
          <w:szCs w:val="26"/>
        </w:rPr>
      </w:pPr>
      <w:r w:rsidRPr="00522A0A">
        <w:rPr>
          <w:bCs/>
          <w:i/>
          <w:sz w:val="26"/>
          <w:szCs w:val="26"/>
        </w:rPr>
        <w:t>Для мышц туловища и живота:</w:t>
      </w:r>
    </w:p>
    <w:p w14:paraId="79D66C19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 xml:space="preserve">Различные упражнения с набивными мячами: броски с участием мышц </w:t>
      </w:r>
      <w:proofErr w:type="gramStart"/>
      <w:r w:rsidRPr="00522A0A">
        <w:rPr>
          <w:bCs/>
          <w:iCs/>
          <w:sz w:val="26"/>
          <w:szCs w:val="26"/>
        </w:rPr>
        <w:t>живота,  спины</w:t>
      </w:r>
      <w:proofErr w:type="gramEnd"/>
      <w:r w:rsidRPr="00522A0A">
        <w:rPr>
          <w:bCs/>
          <w:iCs/>
          <w:sz w:val="26"/>
          <w:szCs w:val="26"/>
        </w:rPr>
        <w:t>, рук, ног; с поворотами туловища в стороны; со сгибанием и разгибанием туловища.</w:t>
      </w:r>
    </w:p>
    <w:p w14:paraId="31FDF7D7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before="5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Подъем прямых ног из положения виса.</w:t>
      </w:r>
    </w:p>
    <w:p w14:paraId="7719B736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Подъем ног и касание ими пола за головой из положения лежа на спине.</w:t>
      </w:r>
    </w:p>
    <w:p w14:paraId="30969717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Ноги на ширине плеч. Наклоны туловища вперед, назад, в стороны.</w:t>
      </w:r>
    </w:p>
    <w:p w14:paraId="1C2F2C98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spacing w:before="5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Ноги на ширине плеч. Вращение корпуса.</w:t>
      </w:r>
    </w:p>
    <w:p w14:paraId="58CE7186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 xml:space="preserve">Упражнения 4 и 5 с отягощениями — гантелями, набивными мячами, мешочками </w:t>
      </w:r>
      <w:proofErr w:type="gramStart"/>
      <w:r w:rsidRPr="00522A0A">
        <w:rPr>
          <w:bCs/>
          <w:iCs/>
          <w:sz w:val="26"/>
          <w:szCs w:val="26"/>
        </w:rPr>
        <w:t>с  пес</w:t>
      </w:r>
      <w:r w:rsidRPr="00522A0A">
        <w:rPr>
          <w:bCs/>
          <w:iCs/>
          <w:sz w:val="26"/>
          <w:szCs w:val="26"/>
        </w:rPr>
        <w:softHyphen/>
        <w:t>ком</w:t>
      </w:r>
      <w:proofErr w:type="gramEnd"/>
      <w:r w:rsidRPr="00522A0A">
        <w:rPr>
          <w:bCs/>
          <w:iCs/>
          <w:sz w:val="26"/>
          <w:szCs w:val="26"/>
        </w:rPr>
        <w:t xml:space="preserve"> или дробью.</w:t>
      </w:r>
    </w:p>
    <w:p w14:paraId="02E60543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Ноги на ширине плеч. Повороты туловища.</w:t>
      </w:r>
    </w:p>
    <w:p w14:paraId="4D649E2D" w14:textId="77777777" w:rsidR="00522A0A" w:rsidRPr="00522A0A" w:rsidRDefault="00522A0A" w:rsidP="00522A0A">
      <w:pPr>
        <w:numPr>
          <w:ilvl w:val="0"/>
          <w:numId w:val="1"/>
        </w:numPr>
        <w:tabs>
          <w:tab w:val="left" w:pos="288"/>
        </w:tabs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522A0A">
        <w:rPr>
          <w:bCs/>
          <w:iCs/>
          <w:sz w:val="26"/>
          <w:szCs w:val="26"/>
        </w:rPr>
        <w:t>Из положения виса размахивание в стороны прямыми, сведенными вместе ногами.</w:t>
      </w:r>
    </w:p>
    <w:p w14:paraId="2814FF17" w14:textId="77777777" w:rsidR="00522A0A" w:rsidRPr="00522A0A" w:rsidRDefault="00522A0A" w:rsidP="00522A0A">
      <w:pPr>
        <w:tabs>
          <w:tab w:val="left" w:pos="283"/>
        </w:tabs>
        <w:autoSpaceDE w:val="0"/>
        <w:autoSpaceDN w:val="0"/>
        <w:adjustRightInd w:val="0"/>
        <w:spacing w:before="48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9.</w:t>
      </w:r>
      <w:r w:rsidRPr="00522A0A">
        <w:rPr>
          <w:sz w:val="26"/>
          <w:szCs w:val="26"/>
        </w:rPr>
        <w:tab/>
        <w:t>Лечь лицом вниз. Подъем туловища вверх (</w:t>
      </w:r>
      <w:proofErr w:type="spellStart"/>
      <w:r w:rsidRPr="00522A0A">
        <w:rPr>
          <w:sz w:val="26"/>
          <w:szCs w:val="26"/>
        </w:rPr>
        <w:t>прогибание</w:t>
      </w:r>
      <w:proofErr w:type="spellEnd"/>
      <w:r w:rsidRPr="00522A0A">
        <w:rPr>
          <w:sz w:val="26"/>
          <w:szCs w:val="26"/>
        </w:rPr>
        <w:t>).</w:t>
      </w:r>
    </w:p>
    <w:p w14:paraId="488ADE8F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before="5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Лечь на спину, левую ногу согнуть в колене, правую выпрямить. Смена положения ног -«велосипед».</w:t>
      </w:r>
    </w:p>
    <w:p w14:paraId="1288FF8D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before="1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Стать на колени, туловище выпрямить. Отклонить туловища назад.</w:t>
      </w:r>
    </w:p>
    <w:p w14:paraId="2CC07168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Сесть на пол, ноги врозь. Наклоны туловища вперед и в стороны.</w:t>
      </w:r>
    </w:p>
    <w:p w14:paraId="6DCB6A8F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Сесть на пол, ноги врозь. Повороты туловища в стороны.</w:t>
      </w:r>
    </w:p>
    <w:p w14:paraId="2FC3F09A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before="14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Лечь на пол, положив ноги под какой-нибудь предмет. Поднять туловище до поло</w:t>
      </w:r>
      <w:r w:rsidRPr="00522A0A">
        <w:rPr>
          <w:sz w:val="26"/>
          <w:szCs w:val="26"/>
        </w:rPr>
        <w:softHyphen/>
        <w:t>жения сидя на полу.</w:t>
      </w:r>
    </w:p>
    <w:p w14:paraId="0AF21924" w14:textId="77777777" w:rsidR="00522A0A" w:rsidRPr="00522A0A" w:rsidRDefault="00522A0A" w:rsidP="00522A0A">
      <w:pPr>
        <w:numPr>
          <w:ilvl w:val="0"/>
          <w:numId w:val="2"/>
        </w:numPr>
        <w:tabs>
          <w:tab w:val="left" w:pos="403"/>
        </w:tabs>
        <w:autoSpaceDE w:val="0"/>
        <w:autoSpaceDN w:val="0"/>
        <w:adjustRightInd w:val="0"/>
        <w:spacing w:before="14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Из положения лежа на спине:</w:t>
      </w:r>
    </w:p>
    <w:p w14:paraId="04BB41B7" w14:textId="77777777" w:rsidR="00522A0A" w:rsidRPr="00522A0A" w:rsidRDefault="00522A0A" w:rsidP="00522A0A">
      <w:p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а)</w:t>
      </w:r>
      <w:r w:rsidRPr="00522A0A">
        <w:rPr>
          <w:sz w:val="26"/>
          <w:szCs w:val="26"/>
        </w:rPr>
        <w:tab/>
        <w:t>поднимать согнутые в коленях ноги и опускать, разгибая их;</w:t>
      </w:r>
    </w:p>
    <w:p w14:paraId="1ED4AF79" w14:textId="77777777" w:rsidR="00522A0A" w:rsidRPr="00522A0A" w:rsidRDefault="00522A0A" w:rsidP="00522A0A">
      <w:p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б)</w:t>
      </w:r>
      <w:r w:rsidRPr="00522A0A">
        <w:rPr>
          <w:sz w:val="26"/>
          <w:szCs w:val="26"/>
        </w:rPr>
        <w:tab/>
        <w:t>круговые движения ногами;</w:t>
      </w:r>
    </w:p>
    <w:p w14:paraId="605C6BF4" w14:textId="77777777" w:rsidR="00522A0A" w:rsidRPr="00522A0A" w:rsidRDefault="00522A0A" w:rsidP="00522A0A">
      <w:pPr>
        <w:tabs>
          <w:tab w:val="left" w:pos="293"/>
        </w:tabs>
        <w:autoSpaceDE w:val="0"/>
        <w:autoSpaceDN w:val="0"/>
        <w:adjustRightInd w:val="0"/>
        <w:spacing w:before="10"/>
        <w:rPr>
          <w:sz w:val="26"/>
          <w:szCs w:val="26"/>
        </w:rPr>
      </w:pPr>
      <w:r w:rsidRPr="00522A0A">
        <w:rPr>
          <w:sz w:val="26"/>
          <w:szCs w:val="26"/>
        </w:rPr>
        <w:t>в)</w:t>
      </w:r>
      <w:r w:rsidRPr="00522A0A">
        <w:rPr>
          <w:sz w:val="26"/>
          <w:szCs w:val="26"/>
        </w:rPr>
        <w:tab/>
        <w:t>закинуть ноги назад до касания носками пола за головой</w:t>
      </w:r>
    </w:p>
    <w:p w14:paraId="54A655EB" w14:textId="77777777" w:rsidR="00522A0A" w:rsidRPr="00522A0A" w:rsidRDefault="00522A0A" w:rsidP="00522A0A">
      <w:p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г)</w:t>
      </w:r>
      <w:r w:rsidRPr="00522A0A">
        <w:rPr>
          <w:sz w:val="26"/>
          <w:szCs w:val="26"/>
        </w:rPr>
        <w:tab/>
        <w:t>поднимать ноги под углом 45—90° и выше;</w:t>
      </w:r>
    </w:p>
    <w:p w14:paraId="0C3AEFE4" w14:textId="77777777" w:rsidR="00522A0A" w:rsidRPr="00522A0A" w:rsidRDefault="00522A0A" w:rsidP="00522A0A">
      <w:pPr>
        <w:tabs>
          <w:tab w:val="left" w:pos="384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д)</w:t>
      </w:r>
      <w:r w:rsidRPr="00522A0A">
        <w:rPr>
          <w:sz w:val="26"/>
          <w:szCs w:val="26"/>
        </w:rPr>
        <w:tab/>
        <w:t>поднимать одновременно ноги и туловище.</w:t>
      </w:r>
    </w:p>
    <w:p w14:paraId="4C11B74C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spacing w:before="5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Лечь на спину, руки развести в стороны, не отрывая от пола. Медленно поднимать ноги и поочередно доставать прямыми ногами руки.</w:t>
      </w:r>
    </w:p>
    <w:p w14:paraId="5EB1C4A9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Упор присев. Выбросить ноги до положения упора лежа, прыжком вернуться в упор си</w:t>
      </w:r>
      <w:r w:rsidRPr="00522A0A">
        <w:rPr>
          <w:sz w:val="26"/>
          <w:szCs w:val="26"/>
        </w:rPr>
        <w:softHyphen/>
        <w:t>дя.</w:t>
      </w:r>
    </w:p>
    <w:p w14:paraId="64D2705E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522A0A">
        <w:rPr>
          <w:sz w:val="26"/>
          <w:szCs w:val="26"/>
        </w:rPr>
        <w:t xml:space="preserve">Встать на левое колено, правую ногу вытянуть в </w:t>
      </w:r>
      <w:proofErr w:type="gramStart"/>
      <w:r w:rsidRPr="00522A0A">
        <w:rPr>
          <w:sz w:val="26"/>
          <w:szCs w:val="26"/>
        </w:rPr>
        <w:t>сторону,  руки</w:t>
      </w:r>
      <w:proofErr w:type="gramEnd"/>
      <w:r w:rsidRPr="00522A0A">
        <w:rPr>
          <w:sz w:val="26"/>
          <w:szCs w:val="26"/>
        </w:rPr>
        <w:t xml:space="preserve">  сцепить  над  головой. Пружинистые наклоны вправо. То же в левую сторону.</w:t>
      </w:r>
    </w:p>
    <w:p w14:paraId="782DB257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Из основной стойки наклонить туловище вперед, руки в стороны, одновременно отвести поднятую ногу назад — «ласточка». То же другой ногой.</w:t>
      </w:r>
    </w:p>
    <w:p w14:paraId="0C1FBEE7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522A0A">
        <w:rPr>
          <w:sz w:val="26"/>
          <w:szCs w:val="26"/>
        </w:rPr>
        <w:t>Встать на колени, руки вытянуть вперед. Одновременно с наклоном влево сесть на пол вправо. Вернуться в исходное   положение. С наклоном   туловища   сесть влево.</w:t>
      </w:r>
    </w:p>
    <w:p w14:paraId="38EB4ACE" w14:textId="77777777" w:rsidR="00522A0A" w:rsidRPr="00522A0A" w:rsidRDefault="00522A0A" w:rsidP="00522A0A">
      <w:pPr>
        <w:numPr>
          <w:ilvl w:val="0"/>
          <w:numId w:val="3"/>
        </w:numPr>
        <w:tabs>
          <w:tab w:val="left" w:pos="40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 xml:space="preserve">Сидя на полу, выполнять </w:t>
      </w:r>
      <w:proofErr w:type="spellStart"/>
      <w:r w:rsidRPr="00522A0A">
        <w:rPr>
          <w:sz w:val="26"/>
          <w:szCs w:val="26"/>
        </w:rPr>
        <w:t>скрестные</w:t>
      </w:r>
      <w:proofErr w:type="spellEnd"/>
      <w:r w:rsidRPr="00522A0A">
        <w:rPr>
          <w:sz w:val="26"/>
          <w:szCs w:val="26"/>
        </w:rPr>
        <w:t xml:space="preserve"> движения поднятыми ногами.</w:t>
      </w:r>
    </w:p>
    <w:p w14:paraId="35A1A517" w14:textId="77777777" w:rsidR="00522A0A" w:rsidRPr="00522A0A" w:rsidRDefault="00522A0A" w:rsidP="00522A0A">
      <w:pPr>
        <w:autoSpaceDE w:val="0"/>
        <w:autoSpaceDN w:val="0"/>
        <w:adjustRightInd w:val="0"/>
        <w:ind w:left="672"/>
        <w:rPr>
          <w:i/>
          <w:sz w:val="26"/>
          <w:szCs w:val="26"/>
        </w:rPr>
      </w:pPr>
    </w:p>
    <w:p w14:paraId="15473E8C" w14:textId="77777777" w:rsidR="00522A0A" w:rsidRPr="00522A0A" w:rsidRDefault="00522A0A" w:rsidP="00522A0A">
      <w:pPr>
        <w:autoSpaceDE w:val="0"/>
        <w:autoSpaceDN w:val="0"/>
        <w:adjustRightInd w:val="0"/>
        <w:spacing w:before="24"/>
        <w:ind w:left="672"/>
        <w:jc w:val="center"/>
        <w:rPr>
          <w:bCs/>
          <w:sz w:val="26"/>
          <w:szCs w:val="26"/>
        </w:rPr>
      </w:pPr>
      <w:r w:rsidRPr="00522A0A">
        <w:rPr>
          <w:b/>
          <w:bCs/>
          <w:i/>
          <w:sz w:val="26"/>
          <w:szCs w:val="26"/>
        </w:rPr>
        <w:t>Для мышц рук и плечевого пояса:</w:t>
      </w:r>
    </w:p>
    <w:p w14:paraId="69373681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Круговые движения в лучезапястных и плечевых суставах.</w:t>
      </w:r>
    </w:p>
    <w:p w14:paraId="0632F52B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То же с отягощениями.</w:t>
      </w:r>
    </w:p>
    <w:p w14:paraId="6BF42139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Сгибание и разгибание рук в упоре; туловище прямое.</w:t>
      </w:r>
    </w:p>
    <w:p w14:paraId="0FAB872A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spacing w:before="5"/>
        <w:jc w:val="both"/>
        <w:rPr>
          <w:sz w:val="26"/>
          <w:szCs w:val="26"/>
        </w:rPr>
      </w:pPr>
      <w:r w:rsidRPr="00522A0A">
        <w:rPr>
          <w:sz w:val="26"/>
          <w:szCs w:val="26"/>
        </w:rPr>
        <w:lastRenderedPageBreak/>
        <w:t>Броски набивных мячей, легкоатлетических ядер с разгибанием рук в локтевых и луче</w:t>
      </w:r>
      <w:r w:rsidRPr="00522A0A">
        <w:rPr>
          <w:sz w:val="26"/>
          <w:szCs w:val="26"/>
        </w:rPr>
        <w:softHyphen/>
        <w:t>запястных суставах.</w:t>
      </w:r>
    </w:p>
    <w:p w14:paraId="426D08AF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Упражнения с гимнастическими палками.</w:t>
      </w:r>
    </w:p>
    <w:p w14:paraId="6BF304C7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С булавами.</w:t>
      </w:r>
    </w:p>
    <w:p w14:paraId="650B3303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С эспандером и амортизатором.</w:t>
      </w:r>
    </w:p>
    <w:p w14:paraId="79B0E981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Отталкивание руками от стены, пола.</w:t>
      </w:r>
    </w:p>
    <w:p w14:paraId="12FAFDE4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522A0A">
        <w:rPr>
          <w:sz w:val="26"/>
          <w:szCs w:val="26"/>
        </w:rPr>
        <w:t>Жим веса лежа на спине.</w:t>
      </w:r>
    </w:p>
    <w:p w14:paraId="41EAC967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Ходьба на руках (с поддержкой партнера).</w:t>
      </w:r>
    </w:p>
    <w:p w14:paraId="673D4962" w14:textId="77777777" w:rsidR="00522A0A" w:rsidRPr="00522A0A" w:rsidRDefault="00522A0A" w:rsidP="00522A0A">
      <w:pPr>
        <w:numPr>
          <w:ilvl w:val="0"/>
          <w:numId w:val="4"/>
        </w:numPr>
        <w:tabs>
          <w:tab w:val="left" w:pos="28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Из положения руки в стороны сгибание их в локтевых суставах с сопротивлением парт</w:t>
      </w:r>
      <w:r w:rsidRPr="00522A0A">
        <w:rPr>
          <w:sz w:val="26"/>
          <w:szCs w:val="26"/>
        </w:rPr>
        <w:softHyphen/>
        <w:t>нера (в парах).</w:t>
      </w:r>
    </w:p>
    <w:p w14:paraId="3535340E" w14:textId="77777777" w:rsidR="00522A0A" w:rsidRPr="00522A0A" w:rsidRDefault="00522A0A" w:rsidP="00522A0A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 xml:space="preserve">Наматывание на валик веревки с подвешенной гирей весом </w:t>
      </w:r>
      <w:smartTag w:uri="urn:schemas-microsoft-com:office:smarttags" w:element="metricconverter">
        <w:smartTagPr>
          <w:attr w:name="ProductID" w:val="16 кг"/>
        </w:smartTagPr>
        <w:r w:rsidRPr="00522A0A">
          <w:rPr>
            <w:sz w:val="26"/>
            <w:szCs w:val="26"/>
          </w:rPr>
          <w:t>16 кг</w:t>
        </w:r>
      </w:smartTag>
      <w:r w:rsidRPr="00522A0A">
        <w:rPr>
          <w:sz w:val="26"/>
          <w:szCs w:val="26"/>
        </w:rPr>
        <w:t>.</w:t>
      </w:r>
    </w:p>
    <w:p w14:paraId="551AD5CD" w14:textId="77777777" w:rsidR="00522A0A" w:rsidRPr="00522A0A" w:rsidRDefault="00522A0A" w:rsidP="00522A0A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Сгибание и разгибание рук (со страховкой партнера) в стойке на кистях у стены.</w:t>
      </w:r>
    </w:p>
    <w:p w14:paraId="0188F5B7" w14:textId="77777777" w:rsidR="00522A0A" w:rsidRPr="00522A0A" w:rsidRDefault="00522A0A" w:rsidP="00522A0A">
      <w:pPr>
        <w:numPr>
          <w:ilvl w:val="0"/>
          <w:numId w:val="5"/>
        </w:num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 xml:space="preserve">Ноги   </w:t>
      </w:r>
      <w:proofErr w:type="gramStart"/>
      <w:r w:rsidRPr="00522A0A">
        <w:rPr>
          <w:sz w:val="26"/>
          <w:szCs w:val="26"/>
        </w:rPr>
        <w:t xml:space="preserve">врозь,   </w:t>
      </w:r>
      <w:proofErr w:type="gramEnd"/>
      <w:r w:rsidRPr="00522A0A">
        <w:rPr>
          <w:sz w:val="26"/>
          <w:szCs w:val="26"/>
        </w:rPr>
        <w:t>туловище   наклонено   вперед   под   прямым  углом,   руки  в  стороны. Повороты туловища рывком вправо и влево.</w:t>
      </w:r>
    </w:p>
    <w:p w14:paraId="7E471198" w14:textId="77777777" w:rsidR="00522A0A" w:rsidRPr="00522A0A" w:rsidRDefault="00522A0A" w:rsidP="00522A0A">
      <w:pPr>
        <w:tabs>
          <w:tab w:val="left" w:pos="408"/>
        </w:tabs>
        <w:autoSpaceDE w:val="0"/>
        <w:autoSpaceDN w:val="0"/>
        <w:adjustRightInd w:val="0"/>
        <w:rPr>
          <w:sz w:val="26"/>
          <w:szCs w:val="26"/>
        </w:rPr>
      </w:pPr>
    </w:p>
    <w:p w14:paraId="077AE331" w14:textId="77777777" w:rsidR="00522A0A" w:rsidRPr="00522A0A" w:rsidRDefault="00522A0A" w:rsidP="00522A0A">
      <w:pPr>
        <w:autoSpaceDE w:val="0"/>
        <w:autoSpaceDN w:val="0"/>
        <w:adjustRightInd w:val="0"/>
        <w:spacing w:before="48"/>
        <w:ind w:left="672"/>
        <w:jc w:val="center"/>
        <w:rPr>
          <w:b/>
          <w:bCs/>
          <w:i/>
          <w:sz w:val="26"/>
          <w:szCs w:val="26"/>
        </w:rPr>
      </w:pPr>
      <w:r w:rsidRPr="00522A0A">
        <w:rPr>
          <w:b/>
          <w:bCs/>
          <w:i/>
          <w:sz w:val="26"/>
          <w:szCs w:val="26"/>
        </w:rPr>
        <w:t>Для мышц ног:</w:t>
      </w:r>
    </w:p>
    <w:p w14:paraId="106A8E45" w14:textId="77777777" w:rsidR="00522A0A" w:rsidRPr="00522A0A" w:rsidRDefault="00522A0A" w:rsidP="00522A0A">
      <w:pPr>
        <w:autoSpaceDE w:val="0"/>
        <w:autoSpaceDN w:val="0"/>
        <w:adjustRightInd w:val="0"/>
        <w:spacing w:before="48"/>
        <w:rPr>
          <w:bCs/>
          <w:i/>
          <w:sz w:val="26"/>
          <w:szCs w:val="26"/>
        </w:rPr>
      </w:pPr>
    </w:p>
    <w:p w14:paraId="62E09AC5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522A0A">
        <w:rPr>
          <w:sz w:val="26"/>
          <w:szCs w:val="26"/>
        </w:rPr>
        <w:t>Приседания на одной и на двух   ногах с быстрым вставанием.</w:t>
      </w:r>
    </w:p>
    <w:p w14:paraId="5D9E7020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Выпрыгивания из положения седа,</w:t>
      </w:r>
    </w:p>
    <w:p w14:paraId="22405F6E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То же, но с отягощением.</w:t>
      </w:r>
    </w:p>
    <w:p w14:paraId="1A99D6B4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spacing w:before="10"/>
        <w:rPr>
          <w:sz w:val="26"/>
          <w:szCs w:val="26"/>
        </w:rPr>
      </w:pPr>
      <w:r w:rsidRPr="00522A0A">
        <w:rPr>
          <w:sz w:val="26"/>
          <w:szCs w:val="26"/>
        </w:rPr>
        <w:t>Прыжки на одной ноге с продвижением вперед.</w:t>
      </w:r>
    </w:p>
    <w:p w14:paraId="1ACE85C5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Перескоки с ноги на ногу.</w:t>
      </w:r>
    </w:p>
    <w:p w14:paraId="7FEE89E4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522A0A">
        <w:rPr>
          <w:sz w:val="26"/>
          <w:szCs w:val="26"/>
        </w:rPr>
        <w:t>Прыжки на двух ногах.</w:t>
      </w:r>
    </w:p>
    <w:p w14:paraId="7D2CD9EC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spacing w:before="10"/>
        <w:rPr>
          <w:sz w:val="26"/>
          <w:szCs w:val="26"/>
        </w:rPr>
      </w:pPr>
      <w:r w:rsidRPr="00522A0A">
        <w:rPr>
          <w:sz w:val="26"/>
          <w:szCs w:val="26"/>
        </w:rPr>
        <w:t>Те же прыжковые упражнения, но с отягощением.</w:t>
      </w:r>
    </w:p>
    <w:p w14:paraId="3CB13ABB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Подъем на носки с отягощением.</w:t>
      </w:r>
    </w:p>
    <w:p w14:paraId="7626E57B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spacing w:before="10"/>
        <w:rPr>
          <w:sz w:val="26"/>
          <w:szCs w:val="26"/>
        </w:rPr>
      </w:pPr>
      <w:r w:rsidRPr="00522A0A">
        <w:rPr>
          <w:sz w:val="26"/>
          <w:szCs w:val="26"/>
        </w:rPr>
        <w:t>Спрыгивание с последующим, без пауз, впрыгиванием на предмет различной высоты.</w:t>
      </w:r>
    </w:p>
    <w:p w14:paraId="4D3E9FCF" w14:textId="77777777" w:rsidR="00522A0A" w:rsidRPr="00522A0A" w:rsidRDefault="00522A0A" w:rsidP="00522A0A">
      <w:pPr>
        <w:numPr>
          <w:ilvl w:val="0"/>
          <w:numId w:val="6"/>
        </w:numPr>
        <w:tabs>
          <w:tab w:val="left" w:pos="293"/>
        </w:tabs>
        <w:autoSpaceDE w:val="0"/>
        <w:autoSpaceDN w:val="0"/>
        <w:adjustRightInd w:val="0"/>
        <w:rPr>
          <w:sz w:val="26"/>
          <w:szCs w:val="26"/>
        </w:rPr>
      </w:pPr>
      <w:r w:rsidRPr="00522A0A">
        <w:rPr>
          <w:sz w:val="26"/>
          <w:szCs w:val="26"/>
        </w:rPr>
        <w:t>То же, но с отягощением.</w:t>
      </w:r>
    </w:p>
    <w:p w14:paraId="7685B96A" w14:textId="77777777" w:rsidR="00522A0A" w:rsidRPr="00522A0A" w:rsidRDefault="00522A0A" w:rsidP="00522A0A">
      <w:pPr>
        <w:numPr>
          <w:ilvl w:val="0"/>
          <w:numId w:val="7"/>
        </w:numPr>
        <w:tabs>
          <w:tab w:val="left" w:pos="408"/>
        </w:tabs>
        <w:autoSpaceDE w:val="0"/>
        <w:autoSpaceDN w:val="0"/>
        <w:adjustRightInd w:val="0"/>
        <w:spacing w:before="5"/>
        <w:jc w:val="both"/>
        <w:rPr>
          <w:sz w:val="26"/>
          <w:szCs w:val="26"/>
        </w:rPr>
      </w:pPr>
      <w:proofErr w:type="gramStart"/>
      <w:r w:rsidRPr="00522A0A">
        <w:rPr>
          <w:sz w:val="26"/>
          <w:szCs w:val="26"/>
        </w:rPr>
        <w:t>Перепрыгивание  через</w:t>
      </w:r>
      <w:proofErr w:type="gramEnd"/>
      <w:r w:rsidRPr="00522A0A">
        <w:rPr>
          <w:sz w:val="26"/>
          <w:szCs w:val="26"/>
        </w:rPr>
        <w:t xml:space="preserve">  гимнастическую  скамейку  со  стороны на сторону, стараться вы</w:t>
      </w:r>
      <w:r w:rsidRPr="00522A0A">
        <w:rPr>
          <w:sz w:val="26"/>
          <w:szCs w:val="26"/>
        </w:rPr>
        <w:softHyphen/>
        <w:t>прыгнуть как можно выше, чтобы ноги перенести прямыми</w:t>
      </w:r>
    </w:p>
    <w:p w14:paraId="032702F6" w14:textId="77777777" w:rsidR="00522A0A" w:rsidRPr="00522A0A" w:rsidRDefault="00522A0A" w:rsidP="00522A0A">
      <w:pPr>
        <w:autoSpaceDE w:val="0"/>
        <w:autoSpaceDN w:val="0"/>
        <w:adjustRightInd w:val="0"/>
        <w:ind w:left="667"/>
        <w:jc w:val="both"/>
        <w:rPr>
          <w:i/>
          <w:sz w:val="26"/>
          <w:szCs w:val="26"/>
        </w:rPr>
      </w:pPr>
    </w:p>
    <w:p w14:paraId="0AA936C4" w14:textId="77777777" w:rsidR="00522A0A" w:rsidRPr="00522A0A" w:rsidRDefault="00522A0A" w:rsidP="00522A0A">
      <w:pPr>
        <w:autoSpaceDE w:val="0"/>
        <w:autoSpaceDN w:val="0"/>
        <w:adjustRightInd w:val="0"/>
        <w:spacing w:before="34"/>
        <w:ind w:left="667"/>
        <w:jc w:val="center"/>
        <w:rPr>
          <w:b/>
          <w:bCs/>
          <w:sz w:val="26"/>
          <w:szCs w:val="26"/>
        </w:rPr>
      </w:pPr>
      <w:r w:rsidRPr="00522A0A">
        <w:rPr>
          <w:b/>
          <w:bCs/>
          <w:i/>
          <w:sz w:val="26"/>
          <w:szCs w:val="26"/>
        </w:rPr>
        <w:t>Для мышц задней поверхности бедра:</w:t>
      </w:r>
    </w:p>
    <w:p w14:paraId="18A6B4CE" w14:textId="77777777" w:rsidR="00522A0A" w:rsidRPr="00522A0A" w:rsidRDefault="00522A0A" w:rsidP="00522A0A">
      <w:pPr>
        <w:autoSpaceDE w:val="0"/>
        <w:autoSpaceDN w:val="0"/>
        <w:adjustRightInd w:val="0"/>
        <w:spacing w:before="34"/>
        <w:ind w:left="667"/>
        <w:jc w:val="center"/>
        <w:rPr>
          <w:bCs/>
          <w:i/>
          <w:sz w:val="26"/>
          <w:szCs w:val="26"/>
        </w:rPr>
      </w:pPr>
    </w:p>
    <w:p w14:paraId="4E7304C3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Лежа на груди на гимнастическом столе, поднимать прямые ноги.</w:t>
      </w:r>
    </w:p>
    <w:p w14:paraId="2D8A97CD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То же, но с отягощением.</w:t>
      </w:r>
    </w:p>
    <w:p w14:paraId="38EE654C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Лежа на груди, поднимать руки вверх. Прогнуться, отделяя от пола прямые руки и ноги.</w:t>
      </w:r>
    </w:p>
    <w:p w14:paraId="2CB0D593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Ходьба в полу-приседе широкими выпадами. Туловище прямое.</w:t>
      </w:r>
    </w:p>
    <w:p w14:paraId="16FE2E63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То же, но с отягощением.</w:t>
      </w:r>
    </w:p>
    <w:p w14:paraId="30465878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Лежа на бедрах поперек гимнастического коня лицом вниз, стопами ног зацепиться за гимнастическую стенку. Подъем туловища вверх.</w:t>
      </w:r>
    </w:p>
    <w:p w14:paraId="15BCB888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Лежа на спине, отбивать ногами набивной мяч.</w:t>
      </w:r>
    </w:p>
    <w:p w14:paraId="03FFF115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22A0A">
        <w:rPr>
          <w:sz w:val="26"/>
          <w:szCs w:val="26"/>
        </w:rPr>
        <w:t>В вы</w:t>
      </w:r>
      <w:bookmarkStart w:id="0" w:name="_GoBack"/>
      <w:bookmarkEnd w:id="0"/>
      <w:r w:rsidRPr="00522A0A">
        <w:rPr>
          <w:sz w:val="26"/>
          <w:szCs w:val="26"/>
        </w:rPr>
        <w:t>паде — прыжком менять положение ног.</w:t>
      </w:r>
    </w:p>
    <w:p w14:paraId="0CD06489" w14:textId="77777777" w:rsidR="00522A0A" w:rsidRPr="00522A0A" w:rsidRDefault="00522A0A" w:rsidP="00522A0A">
      <w:pPr>
        <w:numPr>
          <w:ilvl w:val="0"/>
          <w:numId w:val="8"/>
        </w:numPr>
        <w:tabs>
          <w:tab w:val="left" w:pos="283"/>
        </w:tabs>
        <w:autoSpaceDE w:val="0"/>
        <w:autoSpaceDN w:val="0"/>
        <w:adjustRightInd w:val="0"/>
        <w:spacing w:before="5"/>
        <w:jc w:val="both"/>
        <w:rPr>
          <w:sz w:val="26"/>
          <w:szCs w:val="26"/>
        </w:rPr>
      </w:pPr>
      <w:r w:rsidRPr="00522A0A">
        <w:rPr>
          <w:sz w:val="26"/>
          <w:szCs w:val="26"/>
        </w:rPr>
        <w:t xml:space="preserve">Стоя на </w:t>
      </w:r>
      <w:proofErr w:type="gramStart"/>
      <w:r w:rsidRPr="00522A0A">
        <w:rPr>
          <w:sz w:val="26"/>
          <w:szCs w:val="26"/>
        </w:rPr>
        <w:t>коленях,  стопами</w:t>
      </w:r>
      <w:proofErr w:type="gramEnd"/>
      <w:r w:rsidRPr="00522A0A">
        <w:rPr>
          <w:sz w:val="26"/>
          <w:szCs w:val="26"/>
        </w:rPr>
        <w:t xml:space="preserve"> ног зацепиться за рейку гимнастической стенки.   Медленное опускание туловища вперед, без сгибания в тазобедренных суставах.</w:t>
      </w:r>
    </w:p>
    <w:p w14:paraId="5117D55E" w14:textId="19C2DD64" w:rsidR="007E0318" w:rsidRPr="00D23341" w:rsidRDefault="007E0318" w:rsidP="00D23341"/>
    <w:sectPr w:rsidR="007E0318" w:rsidRPr="00D2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726"/>
    <w:multiLevelType w:val="singleLevel"/>
    <w:tmpl w:val="799CF4D6"/>
    <w:lvl w:ilvl="0">
      <w:start w:val="1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2F63BCD"/>
    <w:multiLevelType w:val="singleLevel"/>
    <w:tmpl w:val="C80AC464"/>
    <w:lvl w:ilvl="0">
      <w:start w:val="16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887569A"/>
    <w:multiLevelType w:val="singleLevel"/>
    <w:tmpl w:val="5450E09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E457506"/>
    <w:multiLevelType w:val="singleLevel"/>
    <w:tmpl w:val="84926656"/>
    <w:lvl w:ilvl="0">
      <w:start w:val="10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BDF4725"/>
    <w:multiLevelType w:val="singleLevel"/>
    <w:tmpl w:val="189A0F26"/>
    <w:lvl w:ilvl="0">
      <w:start w:val="12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3E05705"/>
    <w:multiLevelType w:val="singleLevel"/>
    <w:tmpl w:val="20E4383C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EB0368B"/>
    <w:multiLevelType w:val="singleLevel"/>
    <w:tmpl w:val="3CB437AC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3961774"/>
    <w:multiLevelType w:val="singleLevel"/>
    <w:tmpl w:val="03F06A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0"/>
    </w:lvlOverride>
  </w:num>
  <w:num w:numId="3">
    <w:abstractNumId w:val="1"/>
    <w:lvlOverride w:ilvl="0">
      <w:startOverride w:val="16"/>
    </w:lvlOverride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12"/>
    </w:lvlOverride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59"/>
    <w:rsid w:val="002504DF"/>
    <w:rsid w:val="003E6100"/>
    <w:rsid w:val="00522A0A"/>
    <w:rsid w:val="00544A84"/>
    <w:rsid w:val="00613B40"/>
    <w:rsid w:val="0071753C"/>
    <w:rsid w:val="00774162"/>
    <w:rsid w:val="00785A70"/>
    <w:rsid w:val="007E0318"/>
    <w:rsid w:val="00D23341"/>
    <w:rsid w:val="00D94934"/>
    <w:rsid w:val="00E00159"/>
    <w:rsid w:val="00E137DF"/>
    <w:rsid w:val="00F7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37264D"/>
  <w15:docId w15:val="{7EB78DA5-7E18-4E1C-82D6-702212DF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33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2020-06-09T02:34:00Z</cp:lastPrinted>
  <dcterms:created xsi:type="dcterms:W3CDTF">2020-06-05T00:40:00Z</dcterms:created>
  <dcterms:modified xsi:type="dcterms:W3CDTF">2021-04-02T03:02:00Z</dcterms:modified>
</cp:coreProperties>
</file>